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3266" w14:textId="0B53C2E6" w:rsidR="00222963" w:rsidRPr="00004ABF" w:rsidRDefault="00222963" w:rsidP="00222963">
      <w:pPr>
        <w:pStyle w:val="Corpsdetexte"/>
        <w:jc w:val="left"/>
        <w:rPr>
          <w:rFonts w:ascii="Arial" w:hAnsi="Arial" w:cs="Arial"/>
          <w:b/>
          <w:sz w:val="28"/>
          <w:szCs w:val="28"/>
          <w:lang w:val="en-US"/>
        </w:rPr>
      </w:pPr>
      <w:r w:rsidRPr="00004AB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D17864D" wp14:editId="1E2E899B">
            <wp:simplePos x="0" y="0"/>
            <wp:positionH relativeFrom="margin">
              <wp:posOffset>5062855</wp:posOffset>
            </wp:positionH>
            <wp:positionV relativeFrom="margin">
              <wp:posOffset>-196215</wp:posOffset>
            </wp:positionV>
            <wp:extent cx="1487170" cy="826770"/>
            <wp:effectExtent l="0" t="0" r="0" b="0"/>
            <wp:wrapTight wrapText="bothSides">
              <wp:wrapPolygon edited="0">
                <wp:start x="0" y="0"/>
                <wp:lineTo x="0" y="20903"/>
                <wp:lineTo x="21305" y="20903"/>
                <wp:lineTo x="2130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998" w:rsidRPr="00004ABF">
        <w:rPr>
          <w:rFonts w:ascii="Arial" w:hAnsi="Arial" w:cs="Arial"/>
          <w:b/>
          <w:sz w:val="28"/>
          <w:szCs w:val="28"/>
          <w:lang w:val="en-US"/>
        </w:rPr>
        <w:t>GRADUATE SCHOLARSHIP COMPETITION (202</w:t>
      </w:r>
      <w:r w:rsidR="001D0766">
        <w:rPr>
          <w:rFonts w:ascii="Arial" w:hAnsi="Arial" w:cs="Arial"/>
          <w:b/>
          <w:sz w:val="28"/>
          <w:szCs w:val="28"/>
          <w:lang w:val="en-US"/>
        </w:rPr>
        <w:t>5</w:t>
      </w:r>
      <w:r w:rsidR="00D07DE7" w:rsidRPr="00004AB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B70998" w:rsidRPr="00004ABF">
        <w:rPr>
          <w:rFonts w:ascii="Arial" w:hAnsi="Arial" w:cs="Arial"/>
          <w:b/>
          <w:sz w:val="28"/>
          <w:szCs w:val="28"/>
          <w:lang w:val="en-US"/>
        </w:rPr>
        <w:t>edition)</w:t>
      </w:r>
    </w:p>
    <w:p w14:paraId="220E360B" w14:textId="77777777" w:rsidR="00222963" w:rsidRPr="00004ABF" w:rsidRDefault="00222963" w:rsidP="00222963">
      <w:pPr>
        <w:jc w:val="both"/>
        <w:rPr>
          <w:sz w:val="22"/>
          <w:szCs w:val="22"/>
          <w:lang w:val="en-US"/>
        </w:rPr>
      </w:pPr>
    </w:p>
    <w:p w14:paraId="7EFDD176" w14:textId="6D0F32E1" w:rsidR="00D24E1F" w:rsidRPr="00E17CC8" w:rsidRDefault="00E86A0A" w:rsidP="00971299">
      <w:pPr>
        <w:jc w:val="both"/>
        <w:rPr>
          <w:sz w:val="22"/>
          <w:szCs w:val="22"/>
          <w:lang w:val="en-US"/>
        </w:rPr>
      </w:pPr>
      <w:r w:rsidRPr="00E86A0A">
        <w:rPr>
          <w:sz w:val="22"/>
          <w:szCs w:val="22"/>
          <w:lang w:val="en-US"/>
        </w:rPr>
        <w:t>The objectives of PROTEO's graduate scholarships are as follows:</w:t>
      </w:r>
    </w:p>
    <w:p w14:paraId="5838F6E6" w14:textId="02AEA8DF" w:rsidR="00971299" w:rsidRPr="00E17CC8" w:rsidRDefault="00971299" w:rsidP="00971299">
      <w:pPr>
        <w:pStyle w:val="Paragraphedeliste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E17CC8">
        <w:rPr>
          <w:sz w:val="22"/>
          <w:szCs w:val="22"/>
          <w:lang w:val="en-US"/>
        </w:rPr>
        <w:t xml:space="preserve">To </w:t>
      </w:r>
      <w:r w:rsidR="00427CCD" w:rsidRPr="00E17CC8">
        <w:rPr>
          <w:sz w:val="22"/>
          <w:szCs w:val="22"/>
          <w:lang w:val="en-US"/>
        </w:rPr>
        <w:t>support</w:t>
      </w:r>
      <w:r w:rsidRPr="00E17CC8">
        <w:rPr>
          <w:sz w:val="22"/>
          <w:szCs w:val="22"/>
          <w:lang w:val="en-US"/>
        </w:rPr>
        <w:t xml:space="preserve"> promising candidates to undertake</w:t>
      </w:r>
      <w:r w:rsidR="00471D28" w:rsidRPr="00E17CC8">
        <w:rPr>
          <w:sz w:val="22"/>
          <w:szCs w:val="22"/>
          <w:lang w:val="en-US"/>
        </w:rPr>
        <w:t>,</w:t>
      </w:r>
      <w:r w:rsidRPr="00E17CC8">
        <w:rPr>
          <w:sz w:val="22"/>
          <w:szCs w:val="22"/>
          <w:lang w:val="en-US"/>
        </w:rPr>
        <w:t xml:space="preserve"> or to pursue graduate studies within PROTEO;</w:t>
      </w:r>
    </w:p>
    <w:p w14:paraId="728AEF6F" w14:textId="77777777" w:rsidR="006C5289" w:rsidRDefault="00971299" w:rsidP="006C5289">
      <w:pPr>
        <w:pStyle w:val="Paragraphedeliste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E17CC8">
        <w:rPr>
          <w:sz w:val="22"/>
          <w:szCs w:val="22"/>
          <w:lang w:val="en-US"/>
        </w:rPr>
        <w:t xml:space="preserve">To improve students’ CVs and </w:t>
      </w:r>
      <w:r w:rsidR="00471D28" w:rsidRPr="00E17CC8">
        <w:rPr>
          <w:sz w:val="22"/>
          <w:szCs w:val="22"/>
          <w:lang w:val="en-US"/>
        </w:rPr>
        <w:t>increase</w:t>
      </w:r>
      <w:r w:rsidRPr="00E17CC8">
        <w:rPr>
          <w:sz w:val="22"/>
          <w:szCs w:val="22"/>
          <w:lang w:val="en-US"/>
        </w:rPr>
        <w:t xml:space="preserve"> </w:t>
      </w:r>
      <w:r w:rsidR="00471D28" w:rsidRPr="00E17CC8">
        <w:rPr>
          <w:sz w:val="22"/>
          <w:szCs w:val="22"/>
          <w:lang w:val="en-US"/>
        </w:rPr>
        <w:t xml:space="preserve">their </w:t>
      </w:r>
      <w:r w:rsidRPr="00E17CC8">
        <w:rPr>
          <w:sz w:val="22"/>
          <w:szCs w:val="22"/>
          <w:lang w:val="en-US"/>
        </w:rPr>
        <w:t>competitive</w:t>
      </w:r>
      <w:r w:rsidR="00471D28" w:rsidRPr="00E17CC8">
        <w:rPr>
          <w:sz w:val="22"/>
          <w:szCs w:val="22"/>
          <w:lang w:val="en-US"/>
        </w:rPr>
        <w:t>ness</w:t>
      </w:r>
      <w:r w:rsidRPr="00E17CC8">
        <w:rPr>
          <w:sz w:val="22"/>
          <w:szCs w:val="22"/>
          <w:lang w:val="en-US"/>
        </w:rPr>
        <w:t xml:space="preserve"> in scholarship programs from </w:t>
      </w:r>
      <w:r w:rsidR="00471D28" w:rsidRPr="00E17CC8">
        <w:rPr>
          <w:sz w:val="22"/>
          <w:szCs w:val="22"/>
          <w:lang w:val="en-US"/>
        </w:rPr>
        <w:t xml:space="preserve">major </w:t>
      </w:r>
      <w:r w:rsidRPr="00E17CC8">
        <w:rPr>
          <w:sz w:val="22"/>
          <w:szCs w:val="22"/>
          <w:lang w:val="en-US"/>
        </w:rPr>
        <w:t>agencies;</w:t>
      </w:r>
    </w:p>
    <w:p w14:paraId="0BE19A8C" w14:textId="1736FB2B" w:rsidR="00222963" w:rsidRPr="006C5289" w:rsidRDefault="00E03103" w:rsidP="006C5289">
      <w:pPr>
        <w:pStyle w:val="Paragraphedeliste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h</w:t>
      </w:r>
      <w:r w:rsidR="006C5289" w:rsidRPr="006C5289">
        <w:rPr>
          <w:sz w:val="22"/>
          <w:szCs w:val="22"/>
          <w:lang w:val="en-US"/>
        </w:rPr>
        <w:t>elp regular members establish and/or enhance collaborations through co-directed graduate students.</w:t>
      </w:r>
    </w:p>
    <w:p w14:paraId="68F2AB7F" w14:textId="17E7DF0D" w:rsidR="00222963" w:rsidRPr="00E17CC8" w:rsidRDefault="00C80902" w:rsidP="00222963">
      <w:pPr>
        <w:spacing w:before="120"/>
        <w:jc w:val="both"/>
        <w:rPr>
          <w:b/>
          <w:bCs/>
          <w:sz w:val="22"/>
          <w:szCs w:val="22"/>
        </w:rPr>
      </w:pPr>
      <w:r w:rsidRPr="00E17CC8">
        <w:rPr>
          <w:b/>
          <w:bCs/>
          <w:sz w:val="22"/>
          <w:szCs w:val="22"/>
        </w:rPr>
        <w:t>Eligibility conditions</w:t>
      </w:r>
    </w:p>
    <w:p w14:paraId="4A6F68F9" w14:textId="0E116E2E" w:rsidR="00495021" w:rsidRPr="00E17CC8" w:rsidRDefault="00495021" w:rsidP="00495021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E17CC8">
        <w:rPr>
          <w:sz w:val="22"/>
          <w:szCs w:val="22"/>
          <w:lang w:val="en-US"/>
        </w:rPr>
        <w:t xml:space="preserve">Scholarships are offered to graduate students under the </w:t>
      </w:r>
      <w:r w:rsidR="0022246C" w:rsidRPr="00E17CC8">
        <w:rPr>
          <w:b/>
          <w:bCs/>
          <w:sz w:val="22"/>
          <w:szCs w:val="22"/>
          <w:u w:val="single"/>
          <w:lang w:val="en-US"/>
        </w:rPr>
        <w:t xml:space="preserve">official </w:t>
      </w:r>
      <w:r w:rsidRPr="00E17CC8">
        <w:rPr>
          <w:b/>
          <w:bCs/>
          <w:sz w:val="22"/>
          <w:szCs w:val="22"/>
          <w:u w:val="single"/>
          <w:lang w:val="en-US"/>
        </w:rPr>
        <w:t>codirection of regular members</w:t>
      </w:r>
      <w:r w:rsidRPr="00E17CC8">
        <w:rPr>
          <w:sz w:val="22"/>
          <w:szCs w:val="22"/>
          <w:lang w:val="en-US"/>
        </w:rPr>
        <w:t>, working on projects related to scientific themes of PROTEO.</w:t>
      </w:r>
    </w:p>
    <w:p w14:paraId="070954A7" w14:textId="77777777" w:rsidR="00782AD4" w:rsidRDefault="00A838AD" w:rsidP="00495021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A838AD">
        <w:rPr>
          <w:sz w:val="22"/>
          <w:szCs w:val="22"/>
          <w:lang w:val="en-US"/>
        </w:rPr>
        <w:t xml:space="preserve">A student cannot receive a PROTEO scholarship more than once, for the same study cycle (M.Sc. vs. Ph.D.). Therefore, a student who has received a PROTEO scholarship for a master's degree may receive a scholarship for a doctorate. </w:t>
      </w:r>
    </w:p>
    <w:p w14:paraId="571B0CAC" w14:textId="77777777" w:rsidR="005266A9" w:rsidRDefault="00495021" w:rsidP="005266A9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E17CC8">
        <w:rPr>
          <w:sz w:val="22"/>
          <w:szCs w:val="22"/>
          <w:lang w:val="en-US"/>
        </w:rPr>
        <w:t xml:space="preserve">A student is not eligible to PROTEO scholarships if </w:t>
      </w:r>
      <w:r w:rsidR="00471D28" w:rsidRPr="00E17CC8">
        <w:rPr>
          <w:sz w:val="22"/>
          <w:szCs w:val="22"/>
          <w:lang w:val="en-US"/>
        </w:rPr>
        <w:t>she/</w:t>
      </w:r>
      <w:r w:rsidRPr="00E17CC8">
        <w:rPr>
          <w:sz w:val="22"/>
          <w:szCs w:val="22"/>
          <w:lang w:val="en-US"/>
        </w:rPr>
        <w:t>he already receives a scholarship of an annually amount of $1</w:t>
      </w:r>
      <w:r w:rsidR="00D97D2F" w:rsidRPr="00E17CC8">
        <w:rPr>
          <w:sz w:val="22"/>
          <w:szCs w:val="22"/>
          <w:lang w:val="en-US"/>
        </w:rPr>
        <w:t>5</w:t>
      </w:r>
      <w:r w:rsidRPr="00E17CC8">
        <w:rPr>
          <w:sz w:val="22"/>
          <w:szCs w:val="22"/>
          <w:lang w:val="en-US"/>
        </w:rPr>
        <w:t xml:space="preserve"> 000 for M.Sc. and $</w:t>
      </w:r>
      <w:r w:rsidR="00906DF1" w:rsidRPr="00E17CC8">
        <w:rPr>
          <w:sz w:val="22"/>
          <w:szCs w:val="22"/>
          <w:lang w:val="en-US"/>
        </w:rPr>
        <w:t>20</w:t>
      </w:r>
      <w:r w:rsidRPr="00E17CC8">
        <w:rPr>
          <w:sz w:val="22"/>
          <w:szCs w:val="22"/>
          <w:lang w:val="en-US"/>
        </w:rPr>
        <w:t xml:space="preserve"> 000 for Ph.D, excluding contributions from PIs, tuition fees or admission scholarships.</w:t>
      </w:r>
    </w:p>
    <w:p w14:paraId="0AA14994" w14:textId="7BC3E43C" w:rsidR="005266A9" w:rsidRPr="00252D39" w:rsidRDefault="005266A9" w:rsidP="00252D39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  <w:lang w:val="en-US"/>
        </w:rPr>
      </w:pPr>
      <w:r w:rsidRPr="005266A9">
        <w:rPr>
          <w:sz w:val="22"/>
          <w:szCs w:val="22"/>
          <w:lang w:val="en-US"/>
        </w:rPr>
        <w:t xml:space="preserve">The research supervisor must commit to supplementing this bursary so that the candidate has a minimum of $20,000/year* for master's candidates and a minimum of $25,000/year* for doctoral candidates. </w:t>
      </w:r>
      <w:r w:rsidR="001538C8">
        <w:rPr>
          <w:sz w:val="22"/>
          <w:szCs w:val="22"/>
          <w:lang w:val="en-US"/>
        </w:rPr>
        <w:t xml:space="preserve"> </w:t>
      </w:r>
      <w:r w:rsidRPr="00252D39">
        <w:rPr>
          <w:i/>
          <w:iCs/>
          <w:sz w:val="22"/>
          <w:szCs w:val="22"/>
          <w:lang w:val="en-US"/>
        </w:rPr>
        <w:t>*</w:t>
      </w:r>
      <w:r w:rsidRPr="000B7FED">
        <w:rPr>
          <w:i/>
          <w:iCs/>
          <w:sz w:val="20"/>
          <w:szCs w:val="20"/>
          <w:lang w:val="en-US"/>
        </w:rPr>
        <w:t xml:space="preserve">In alignment with FRQNT scholarship amounts. </w:t>
      </w:r>
    </w:p>
    <w:p w14:paraId="058C67A9" w14:textId="4801DDA8" w:rsidR="00222963" w:rsidRPr="00004ABF" w:rsidRDefault="008465FE" w:rsidP="005266A9">
      <w:pPr>
        <w:spacing w:before="120"/>
        <w:jc w:val="both"/>
        <w:rPr>
          <w:b/>
          <w:bCs/>
          <w:sz w:val="22"/>
          <w:szCs w:val="22"/>
        </w:rPr>
      </w:pPr>
      <w:r w:rsidRPr="00004ABF">
        <w:rPr>
          <w:b/>
          <w:bCs/>
          <w:sz w:val="22"/>
          <w:szCs w:val="22"/>
        </w:rPr>
        <w:t>E</w:t>
      </w:r>
      <w:r w:rsidR="00222963" w:rsidRPr="00004ABF">
        <w:rPr>
          <w:b/>
          <w:bCs/>
          <w:sz w:val="22"/>
          <w:szCs w:val="22"/>
        </w:rPr>
        <w:t xml:space="preserve">valuation </w:t>
      </w:r>
    </w:p>
    <w:p w14:paraId="76718400" w14:textId="0BF97F1A" w:rsidR="00222963" w:rsidRPr="00004ABF" w:rsidRDefault="00EC2F31" w:rsidP="00222963">
      <w:pPr>
        <w:pStyle w:val="Paragraphedeliste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Applications are evaluated according to following criteria :</w:t>
      </w:r>
    </w:p>
    <w:p w14:paraId="7BE1EA62" w14:textId="1139C420" w:rsidR="00222963" w:rsidRPr="00004ABF" w:rsidRDefault="00012A48" w:rsidP="00222963">
      <w:pPr>
        <w:pStyle w:val="Paragraphedeliste"/>
        <w:numPr>
          <w:ilvl w:val="1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>Quality and potential impact of the research project and the role of the co-direct</w:t>
      </w:r>
      <w:r w:rsidR="00471D28" w:rsidRPr="00004ABF">
        <w:rPr>
          <w:b/>
          <w:bCs/>
          <w:sz w:val="22"/>
          <w:szCs w:val="22"/>
          <w:lang w:val="en-US"/>
        </w:rPr>
        <w:t>ion</w:t>
      </w:r>
      <w:r w:rsidRPr="00004ABF">
        <w:rPr>
          <w:b/>
          <w:bCs/>
          <w:sz w:val="22"/>
          <w:szCs w:val="22"/>
          <w:lang w:val="en-US"/>
        </w:rPr>
        <w:t xml:space="preserve"> </w:t>
      </w:r>
      <w:r w:rsidR="00222963" w:rsidRPr="00004ABF">
        <w:rPr>
          <w:sz w:val="22"/>
          <w:szCs w:val="22"/>
          <w:lang w:val="en-US"/>
        </w:rPr>
        <w:t xml:space="preserve"> </w:t>
      </w:r>
      <w:r w:rsidR="006E5125" w:rsidRPr="00004ABF">
        <w:rPr>
          <w:sz w:val="22"/>
          <w:szCs w:val="22"/>
          <w:lang w:val="en-US"/>
        </w:rPr>
        <w:t>(clarity of the scientific objectives, originality of the project, contribution</w:t>
      </w:r>
      <w:r w:rsidR="00471D28" w:rsidRPr="00004ABF">
        <w:rPr>
          <w:sz w:val="22"/>
          <w:szCs w:val="22"/>
          <w:lang w:val="en-US"/>
        </w:rPr>
        <w:t>s</w:t>
      </w:r>
      <w:r w:rsidR="006E5125" w:rsidRPr="00004ABF">
        <w:rPr>
          <w:sz w:val="22"/>
          <w:szCs w:val="22"/>
          <w:lang w:val="en-US"/>
        </w:rPr>
        <w:t xml:space="preserve"> to the advancement of knowledge in the field, collaboration with other members of PROTEO,</w:t>
      </w:r>
      <w:r w:rsidR="00DC0845" w:rsidRPr="00004ABF">
        <w:rPr>
          <w:sz w:val="22"/>
          <w:szCs w:val="22"/>
          <w:lang w:val="en-US"/>
        </w:rPr>
        <w:t xml:space="preserve"> </w:t>
      </w:r>
      <w:r w:rsidR="006E5125" w:rsidRPr="00004ABF">
        <w:rPr>
          <w:sz w:val="22"/>
          <w:szCs w:val="22"/>
          <w:lang w:val="en-US"/>
        </w:rPr>
        <w:t>links with potential users,</w:t>
      </w:r>
      <w:r w:rsidR="00222963" w:rsidRPr="00004ABF">
        <w:rPr>
          <w:sz w:val="22"/>
          <w:szCs w:val="22"/>
          <w:lang w:val="en-US"/>
        </w:rPr>
        <w:t xml:space="preserve"> importance </w:t>
      </w:r>
      <w:r w:rsidR="00D9503C" w:rsidRPr="00004ABF">
        <w:rPr>
          <w:sz w:val="22"/>
          <w:szCs w:val="22"/>
          <w:lang w:val="en-US"/>
        </w:rPr>
        <w:t>of</w:t>
      </w:r>
      <w:r w:rsidR="00222963" w:rsidRPr="00004ABF">
        <w:rPr>
          <w:sz w:val="22"/>
          <w:szCs w:val="22"/>
          <w:lang w:val="en-US"/>
        </w:rPr>
        <w:t xml:space="preserve"> codirection).</w:t>
      </w:r>
    </w:p>
    <w:p w14:paraId="24E9B182" w14:textId="64CD90F6" w:rsidR="00222963" w:rsidRPr="00004ABF" w:rsidRDefault="00094F69" w:rsidP="00222963">
      <w:pPr>
        <w:pStyle w:val="Paragraphedeliste"/>
        <w:numPr>
          <w:ilvl w:val="1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>Social implication, leadership and/or communication skills</w:t>
      </w:r>
      <w:r w:rsidRPr="00004ABF">
        <w:rPr>
          <w:sz w:val="22"/>
          <w:szCs w:val="22"/>
          <w:lang w:val="en-US"/>
        </w:rPr>
        <w:t xml:space="preserve"> (organisation of conferences and meetings, volunteering, mentoring, experience as a supervisor, project management, committee chairmanship, general presentation of the application).</w:t>
      </w:r>
    </w:p>
    <w:p w14:paraId="344B7E1A" w14:textId="1BFBDE5F" w:rsidR="00222963" w:rsidRPr="00004ABF" w:rsidRDefault="00F22EC8" w:rsidP="00222963">
      <w:pPr>
        <w:pStyle w:val="Paragraphedeliste"/>
        <w:numPr>
          <w:ilvl w:val="1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>Excellence of academic record</w:t>
      </w:r>
      <w:r w:rsidRPr="00004ABF">
        <w:rPr>
          <w:sz w:val="22"/>
          <w:szCs w:val="22"/>
          <w:lang w:val="en-US"/>
        </w:rPr>
        <w:t xml:space="preserve"> (cumulative average, progression of studies, duration of studies, </w:t>
      </w:r>
      <w:r w:rsidR="00471D28" w:rsidRPr="00004ABF">
        <w:rPr>
          <w:sz w:val="22"/>
          <w:szCs w:val="22"/>
          <w:lang w:val="en-US"/>
        </w:rPr>
        <w:t>prizes,</w:t>
      </w:r>
      <w:r w:rsidRPr="00004ABF">
        <w:rPr>
          <w:sz w:val="22"/>
          <w:szCs w:val="22"/>
          <w:lang w:val="en-US"/>
        </w:rPr>
        <w:t xml:space="preserve"> and distinctions).</w:t>
      </w:r>
    </w:p>
    <w:p w14:paraId="4F3175EC" w14:textId="5214F079" w:rsidR="00222963" w:rsidRPr="00004ABF" w:rsidRDefault="005F7CB5" w:rsidP="00222963">
      <w:pPr>
        <w:pStyle w:val="Paragraphedeliste"/>
        <w:numPr>
          <w:ilvl w:val="1"/>
          <w:numId w:val="4"/>
        </w:numPr>
        <w:jc w:val="both"/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>Research skills and relevant research experience</w:t>
      </w:r>
      <w:r w:rsidR="00222963" w:rsidRPr="00004ABF">
        <w:rPr>
          <w:sz w:val="22"/>
          <w:szCs w:val="22"/>
          <w:lang w:val="en-US"/>
        </w:rPr>
        <w:t xml:space="preserve"> </w:t>
      </w:r>
      <w:r w:rsidR="00C87636" w:rsidRPr="00004ABF">
        <w:rPr>
          <w:sz w:val="22"/>
          <w:szCs w:val="22"/>
          <w:lang w:val="en-US"/>
        </w:rPr>
        <w:t xml:space="preserve">(research interests, experience and achievements, scientific </w:t>
      </w:r>
      <w:r w:rsidR="00471D28" w:rsidRPr="00004ABF">
        <w:rPr>
          <w:sz w:val="22"/>
          <w:szCs w:val="22"/>
          <w:lang w:val="en-US"/>
        </w:rPr>
        <w:t>publications,</w:t>
      </w:r>
      <w:r w:rsidR="00C87636" w:rsidRPr="00004ABF">
        <w:rPr>
          <w:sz w:val="22"/>
          <w:szCs w:val="22"/>
          <w:lang w:val="en-US"/>
        </w:rPr>
        <w:t xml:space="preserve"> and presentations</w:t>
      </w:r>
      <w:r w:rsidR="00222963" w:rsidRPr="00004ABF">
        <w:rPr>
          <w:sz w:val="22"/>
          <w:szCs w:val="22"/>
          <w:lang w:val="en-US"/>
        </w:rPr>
        <w:t>).</w:t>
      </w:r>
    </w:p>
    <w:p w14:paraId="6C659FB3" w14:textId="511203D7" w:rsidR="00CE75FC" w:rsidRPr="00004ABF" w:rsidRDefault="00CE75FC" w:rsidP="00CE75FC">
      <w:pPr>
        <w:pStyle w:val="Paragraphedeliste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The evaluation committee, according to members’ evaluations, ranks applications in order of priority and awards the scholarships according to the order.</w:t>
      </w:r>
    </w:p>
    <w:p w14:paraId="11AC975B" w14:textId="316C167D" w:rsidR="00CE75FC" w:rsidRPr="00004ABF" w:rsidRDefault="00CE75FC" w:rsidP="00CE75FC">
      <w:pPr>
        <w:pStyle w:val="Paragraphedeliste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 xml:space="preserve">The applications of </w:t>
      </w:r>
      <w:r w:rsidR="008B042D" w:rsidRPr="00004ABF">
        <w:rPr>
          <w:sz w:val="22"/>
          <w:szCs w:val="22"/>
          <w:lang w:val="en-US"/>
        </w:rPr>
        <w:t>master and Ph.D.</w:t>
      </w:r>
      <w:r w:rsidRPr="00004ABF">
        <w:rPr>
          <w:sz w:val="22"/>
          <w:szCs w:val="22"/>
          <w:lang w:val="en-US"/>
        </w:rPr>
        <w:t xml:space="preserve"> students will be evaluated separately.</w:t>
      </w:r>
    </w:p>
    <w:p w14:paraId="32D061C4" w14:textId="64FD89DE" w:rsidR="00222963" w:rsidRPr="00004ABF" w:rsidRDefault="00CE75FC" w:rsidP="00222963">
      <w:pPr>
        <w:pStyle w:val="Paragraphedeliste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Members of the evaluation committee that are in conflict do not vote.</w:t>
      </w:r>
    </w:p>
    <w:p w14:paraId="1C9CDF90" w14:textId="77777777" w:rsidR="00E1000C" w:rsidRDefault="00E1000C" w:rsidP="00E1000C">
      <w:pPr>
        <w:jc w:val="both"/>
        <w:rPr>
          <w:sz w:val="22"/>
          <w:szCs w:val="22"/>
          <w:lang w:val="en-US"/>
        </w:rPr>
      </w:pPr>
    </w:p>
    <w:p w14:paraId="02990020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0653120C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527489E4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77208CA1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7E1FE61D" w14:textId="77777777" w:rsidR="00335D78" w:rsidRDefault="00335D78" w:rsidP="00E1000C">
      <w:pPr>
        <w:jc w:val="both"/>
        <w:rPr>
          <w:sz w:val="22"/>
          <w:szCs w:val="22"/>
          <w:lang w:val="en-US"/>
        </w:rPr>
      </w:pPr>
    </w:p>
    <w:p w14:paraId="51C13E62" w14:textId="36BFFB7E" w:rsidR="00DC0845" w:rsidRPr="00E1000C" w:rsidRDefault="00DC0845" w:rsidP="00E1000C">
      <w:pPr>
        <w:jc w:val="both"/>
        <w:rPr>
          <w:sz w:val="22"/>
          <w:szCs w:val="22"/>
          <w:lang w:val="en-US"/>
        </w:rPr>
      </w:pPr>
      <w:r w:rsidRPr="00E1000C">
        <w:rPr>
          <w:sz w:val="22"/>
          <w:szCs w:val="22"/>
          <w:lang w:val="en-US"/>
        </w:rPr>
        <w:t xml:space="preserve">Please write your application in </w:t>
      </w:r>
      <w:r w:rsidRPr="00E1000C">
        <w:rPr>
          <w:b/>
          <w:bCs/>
          <w:sz w:val="22"/>
          <w:szCs w:val="22"/>
          <w:lang w:val="en-US"/>
        </w:rPr>
        <w:t>Arial font, size 11</w:t>
      </w:r>
      <w:r w:rsidRPr="00E1000C">
        <w:rPr>
          <w:sz w:val="22"/>
          <w:szCs w:val="22"/>
          <w:lang w:val="en-US"/>
        </w:rPr>
        <w:t>.</w:t>
      </w:r>
    </w:p>
    <w:p w14:paraId="2167ED12" w14:textId="77777777" w:rsidR="003C33C6" w:rsidRDefault="003C33C6" w:rsidP="003C33C6">
      <w:pPr>
        <w:pStyle w:val="Paragraphedeliste"/>
        <w:jc w:val="both"/>
        <w:rPr>
          <w:sz w:val="22"/>
          <w:szCs w:val="22"/>
          <w:lang w:val="en-US"/>
        </w:rPr>
      </w:pPr>
    </w:p>
    <w:p w14:paraId="215EC0CE" w14:textId="77777777" w:rsidR="00EC1627" w:rsidRPr="00004ABF" w:rsidRDefault="00EC1627" w:rsidP="00EC1627">
      <w:pPr>
        <w:pStyle w:val="Pieddepage"/>
        <w:tabs>
          <w:tab w:val="clear" w:pos="4320"/>
          <w:tab w:val="clear" w:pos="8640"/>
        </w:tabs>
        <w:ind w:left="720"/>
        <w:jc w:val="both"/>
        <w:rPr>
          <w:sz w:val="22"/>
          <w:szCs w:val="22"/>
          <w:lang w:val="en-US"/>
        </w:rPr>
      </w:pPr>
    </w:p>
    <w:p w14:paraId="6ED3E423" w14:textId="52B10F50" w:rsidR="00222963" w:rsidRPr="00913E75" w:rsidRDefault="000B58A1" w:rsidP="002229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bCs/>
          <w:sz w:val="22"/>
          <w:lang w:val="en-CA"/>
        </w:rPr>
      </w:pPr>
      <w:r w:rsidRPr="00913E75">
        <w:rPr>
          <w:b/>
          <w:bCs/>
          <w:sz w:val="22"/>
          <w:lang w:val="en-CA"/>
        </w:rPr>
        <w:t>Submission:</w:t>
      </w:r>
      <w:r w:rsidR="00222963" w:rsidRPr="00913E75">
        <w:rPr>
          <w:sz w:val="22"/>
          <w:szCs w:val="22"/>
          <w:lang w:val="en-CA"/>
        </w:rPr>
        <w:t xml:space="preserve"> </w:t>
      </w:r>
      <w:r w:rsidR="0023563C" w:rsidRPr="00913E75">
        <w:rPr>
          <w:b/>
          <w:bCs/>
          <w:sz w:val="22"/>
          <w:szCs w:val="22"/>
          <w:lang w:val="en-CA"/>
        </w:rPr>
        <w:t>J</w:t>
      </w:r>
      <w:r w:rsidR="001D0766">
        <w:rPr>
          <w:b/>
          <w:bCs/>
          <w:sz w:val="22"/>
          <w:szCs w:val="22"/>
          <w:lang w:val="en-CA"/>
        </w:rPr>
        <w:t>anuary</w:t>
      </w:r>
      <w:r w:rsidR="0023563C" w:rsidRPr="00913E75">
        <w:rPr>
          <w:b/>
          <w:bCs/>
          <w:sz w:val="22"/>
          <w:szCs w:val="22"/>
          <w:lang w:val="en-CA"/>
        </w:rPr>
        <w:t xml:space="preserve"> </w:t>
      </w:r>
      <w:r w:rsidR="0022246C" w:rsidRPr="00913E75">
        <w:rPr>
          <w:b/>
          <w:bCs/>
          <w:sz w:val="22"/>
          <w:szCs w:val="22"/>
          <w:lang w:val="en-CA"/>
        </w:rPr>
        <w:t>19</w:t>
      </w:r>
      <w:r w:rsidR="0023563C" w:rsidRPr="00913E75">
        <w:rPr>
          <w:b/>
          <w:bCs/>
          <w:sz w:val="22"/>
          <w:szCs w:val="22"/>
          <w:lang w:val="en-CA"/>
        </w:rPr>
        <w:t xml:space="preserve">, </w:t>
      </w:r>
      <w:r w:rsidR="00222963" w:rsidRPr="00913E75">
        <w:rPr>
          <w:b/>
          <w:bCs/>
          <w:sz w:val="22"/>
          <w:szCs w:val="22"/>
          <w:lang w:val="en-CA"/>
        </w:rPr>
        <w:t>202</w:t>
      </w:r>
      <w:r w:rsidR="001D0766">
        <w:rPr>
          <w:b/>
          <w:bCs/>
          <w:sz w:val="22"/>
          <w:szCs w:val="22"/>
          <w:lang w:val="en-CA"/>
        </w:rPr>
        <w:t>5</w:t>
      </w:r>
      <w:r w:rsidR="00222963" w:rsidRPr="00913E75">
        <w:rPr>
          <w:b/>
          <w:bCs/>
          <w:sz w:val="22"/>
          <w:szCs w:val="22"/>
          <w:lang w:val="en-CA"/>
        </w:rPr>
        <w:t xml:space="preserve"> </w:t>
      </w:r>
      <w:r w:rsidR="0023563C" w:rsidRPr="00913E75">
        <w:rPr>
          <w:b/>
          <w:bCs/>
          <w:sz w:val="22"/>
          <w:szCs w:val="22"/>
          <w:lang w:val="en-CA"/>
        </w:rPr>
        <w:t>at 5:</w:t>
      </w:r>
      <w:r w:rsidR="00222963" w:rsidRPr="00913E75">
        <w:rPr>
          <w:b/>
          <w:bCs/>
          <w:sz w:val="22"/>
          <w:szCs w:val="22"/>
          <w:lang w:val="en-CA"/>
        </w:rPr>
        <w:t>00</w:t>
      </w:r>
      <w:r w:rsidR="0023563C" w:rsidRPr="00913E75">
        <w:rPr>
          <w:b/>
          <w:bCs/>
          <w:sz w:val="22"/>
          <w:szCs w:val="22"/>
          <w:lang w:val="en-CA"/>
        </w:rPr>
        <w:t xml:space="preserve"> pm</w:t>
      </w:r>
      <w:r w:rsidR="00222963" w:rsidRPr="00913E75">
        <w:rPr>
          <w:sz w:val="22"/>
          <w:szCs w:val="22"/>
          <w:lang w:val="en-CA"/>
        </w:rPr>
        <w:t xml:space="preserve"> </w:t>
      </w:r>
      <w:r w:rsidR="00913E75" w:rsidRPr="00913E75">
        <w:rPr>
          <w:sz w:val="22"/>
          <w:szCs w:val="22"/>
          <w:lang w:val="en-CA"/>
        </w:rPr>
        <w:t>to the follow</w:t>
      </w:r>
      <w:r w:rsidR="00913E75">
        <w:rPr>
          <w:sz w:val="22"/>
          <w:szCs w:val="22"/>
          <w:lang w:val="en-CA"/>
        </w:rPr>
        <w:t xml:space="preserve">ing e-mail address: </w:t>
      </w:r>
      <w:r w:rsidR="00222963" w:rsidRPr="00913E75">
        <w:rPr>
          <w:rStyle w:val="Lienhypertexte"/>
          <w:sz w:val="22"/>
          <w:szCs w:val="22"/>
          <w:lang w:val="en-CA"/>
        </w:rPr>
        <w:t>proteo@uqam.ca</w:t>
      </w:r>
    </w:p>
    <w:p w14:paraId="51E4044E" w14:textId="0270BB70" w:rsidR="00222963" w:rsidRPr="00ED3DD6" w:rsidRDefault="00222963" w:rsidP="002229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34"/>
        <w:jc w:val="both"/>
        <w:rPr>
          <w:b/>
          <w:sz w:val="22"/>
          <w:szCs w:val="22"/>
          <w:lang w:val="en-CA"/>
        </w:rPr>
      </w:pPr>
      <w:r w:rsidRPr="00ED3DD6">
        <w:rPr>
          <w:b/>
          <w:bCs/>
          <w:sz w:val="22"/>
          <w:lang w:val="en-CA"/>
        </w:rPr>
        <w:t>Anno</w:t>
      </w:r>
      <w:r w:rsidR="00913E75" w:rsidRPr="00ED3DD6">
        <w:rPr>
          <w:b/>
          <w:bCs/>
          <w:sz w:val="22"/>
          <w:lang w:val="en-CA"/>
        </w:rPr>
        <w:t>u</w:t>
      </w:r>
      <w:r w:rsidRPr="00ED3DD6">
        <w:rPr>
          <w:b/>
          <w:bCs/>
          <w:sz w:val="22"/>
          <w:lang w:val="en-CA"/>
        </w:rPr>
        <w:t>nce</w:t>
      </w:r>
      <w:r w:rsidR="00913E75" w:rsidRPr="00ED3DD6">
        <w:rPr>
          <w:b/>
          <w:bCs/>
          <w:sz w:val="22"/>
          <w:lang w:val="en-CA"/>
        </w:rPr>
        <w:t>ment of results</w:t>
      </w:r>
      <w:r w:rsidRPr="00ED3DD6">
        <w:rPr>
          <w:b/>
          <w:bCs/>
          <w:sz w:val="22"/>
          <w:lang w:val="en-CA"/>
        </w:rPr>
        <w:t xml:space="preserve">: </w:t>
      </w:r>
      <w:r w:rsidR="00913E75" w:rsidRPr="00ED3DD6">
        <w:rPr>
          <w:b/>
          <w:bCs/>
          <w:sz w:val="22"/>
          <w:lang w:val="en-CA"/>
        </w:rPr>
        <w:t xml:space="preserve">end of </w:t>
      </w:r>
      <w:r w:rsidR="001D0766">
        <w:rPr>
          <w:b/>
          <w:bCs/>
          <w:sz w:val="22"/>
          <w:lang w:val="en-CA"/>
        </w:rPr>
        <w:t>February</w:t>
      </w:r>
      <w:r w:rsidRPr="00ED3DD6">
        <w:rPr>
          <w:b/>
          <w:bCs/>
          <w:sz w:val="22"/>
          <w:lang w:val="en-CA"/>
        </w:rPr>
        <w:t xml:space="preserve"> </w:t>
      </w:r>
    </w:p>
    <w:p w14:paraId="33860C43" w14:textId="77777777" w:rsidR="00222963" w:rsidRPr="00ED3DD6" w:rsidRDefault="00222963" w:rsidP="00222963">
      <w:pPr>
        <w:pStyle w:val="Corpsdetexte"/>
        <w:rPr>
          <w:rFonts w:ascii="Arial" w:hAnsi="Arial" w:cs="Arial"/>
          <w:lang w:val="en-CA"/>
        </w:rPr>
      </w:pPr>
    </w:p>
    <w:p w14:paraId="1C13EE8F" w14:textId="77777777" w:rsidR="00DC0845" w:rsidRPr="00ED3DD6" w:rsidRDefault="00DC0845" w:rsidP="00222963">
      <w:pPr>
        <w:pStyle w:val="Corpsdetexte"/>
        <w:rPr>
          <w:rFonts w:ascii="Arial" w:hAnsi="Arial" w:cs="Arial"/>
          <w:lang w:val="en-CA"/>
        </w:rPr>
      </w:pPr>
    </w:p>
    <w:p w14:paraId="7B7C6D01" w14:textId="77777777" w:rsidR="00DC0845" w:rsidRPr="00ED3DD6" w:rsidRDefault="00DC0845" w:rsidP="00222963">
      <w:pPr>
        <w:pStyle w:val="Corpsdetexte"/>
        <w:rPr>
          <w:rFonts w:ascii="Arial" w:hAnsi="Arial" w:cs="Arial"/>
          <w:lang w:val="en-CA"/>
        </w:rPr>
      </w:pPr>
    </w:p>
    <w:p w14:paraId="38913DB5" w14:textId="45A919ED" w:rsidR="00222963" w:rsidRPr="00004ABF" w:rsidRDefault="00222963" w:rsidP="00222963">
      <w:pPr>
        <w:rPr>
          <w:b/>
          <w:sz w:val="22"/>
          <w:szCs w:val="22"/>
        </w:rPr>
      </w:pPr>
      <w:r w:rsidRPr="00004ABF">
        <w:rPr>
          <w:b/>
          <w:sz w:val="22"/>
          <w:szCs w:val="22"/>
        </w:rPr>
        <w:lastRenderedPageBreak/>
        <w:t>CANDIDATE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665"/>
        <w:gridCol w:w="4649"/>
      </w:tblGrid>
      <w:tr w:rsidR="00222963" w:rsidRPr="00004ABF" w14:paraId="0C3B15D0" w14:textId="77777777" w:rsidTr="00956DED">
        <w:trPr>
          <w:trHeight w:val="454"/>
        </w:trPr>
        <w:tc>
          <w:tcPr>
            <w:tcW w:w="5665" w:type="dxa"/>
          </w:tcPr>
          <w:p w14:paraId="36F91AA7" w14:textId="1F43F02D" w:rsidR="00222963" w:rsidRPr="00004ABF" w:rsidRDefault="004E0A94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>Last name</w:t>
            </w:r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4649" w:type="dxa"/>
          </w:tcPr>
          <w:p w14:paraId="0D80409A" w14:textId="0BB79713" w:rsidR="00222963" w:rsidRPr="00004ABF" w:rsidRDefault="00B74E63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>First name</w:t>
            </w:r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</w:tr>
      <w:tr w:rsidR="00222963" w:rsidRPr="00004ABF" w14:paraId="5F0B87AD" w14:textId="77777777" w:rsidTr="00956DED">
        <w:trPr>
          <w:trHeight w:val="454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51C07313" w14:textId="6117BDA7" w:rsidR="00222963" w:rsidRPr="00004ABF" w:rsidRDefault="005040E2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>Email</w:t>
            </w:r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</w:tr>
      <w:tr w:rsidR="00222963" w:rsidRPr="00004ABF" w14:paraId="4D8F5206" w14:textId="77777777" w:rsidTr="00956DED">
        <w:trPr>
          <w:trHeight w:val="193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0E7A4" w14:textId="77777777" w:rsidR="00222963" w:rsidRPr="00004ABF" w:rsidRDefault="00222963" w:rsidP="00956DED">
            <w:pPr>
              <w:rPr>
                <w:b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358B8" w14:textId="77777777" w:rsidR="00222963" w:rsidRPr="00004ABF" w:rsidRDefault="00222963" w:rsidP="00956DE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22963" w:rsidRPr="001D0766" w14:paraId="5FD3CE80" w14:textId="77777777" w:rsidTr="00956DED">
        <w:trPr>
          <w:trHeight w:val="397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14:paraId="0E4A9F74" w14:textId="178F8EF6" w:rsidR="00222963" w:rsidRPr="00004ABF" w:rsidRDefault="005040E2" w:rsidP="00956DED">
            <w:pPr>
              <w:rPr>
                <w:sz w:val="22"/>
                <w:szCs w:val="22"/>
                <w:lang w:val="en-US"/>
              </w:rPr>
            </w:pPr>
            <w:r w:rsidRPr="00004ABF">
              <w:rPr>
                <w:b/>
                <w:sz w:val="22"/>
                <w:szCs w:val="22"/>
                <w:lang w:val="en-US"/>
              </w:rPr>
              <w:t>Application for scholarship</w:t>
            </w:r>
            <w:r w:rsidR="00222963" w:rsidRPr="00004ABF">
              <w:rPr>
                <w:b/>
                <w:sz w:val="22"/>
                <w:szCs w:val="22"/>
                <w:lang w:val="en-US"/>
              </w:rPr>
              <w:t xml:space="preserve"> :  </w:t>
            </w:r>
            <w:sdt>
              <w:sdtPr>
                <w:rPr>
                  <w:b/>
                  <w:lang w:val="en-US"/>
                </w:rPr>
                <w:id w:val="151025569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222963" w:rsidRPr="00004ABF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222963" w:rsidRPr="00004ABF">
              <w:rPr>
                <w:b/>
                <w:bCs/>
                <w:sz w:val="22"/>
                <w:szCs w:val="22"/>
                <w:lang w:val="en-US"/>
              </w:rPr>
              <w:t xml:space="preserve"> Ma</w:t>
            </w:r>
            <w:r w:rsidRPr="00004ABF">
              <w:rPr>
                <w:b/>
                <w:bCs/>
                <w:sz w:val="22"/>
                <w:szCs w:val="22"/>
                <w:lang w:val="en-US"/>
              </w:rPr>
              <w:t>sters</w:t>
            </w:r>
            <w:r w:rsidR="00222963" w:rsidRPr="00004ABF">
              <w:rPr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b/>
                  <w:lang w:val="en-US"/>
                </w:rPr>
                <w:id w:val="-1038893471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222963" w:rsidRPr="00004ABF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222963" w:rsidRPr="00004ABF">
              <w:rPr>
                <w:b/>
                <w:bCs/>
                <w:sz w:val="22"/>
                <w:szCs w:val="22"/>
                <w:lang w:val="en-US"/>
              </w:rPr>
              <w:t xml:space="preserve"> Doctorat</w:t>
            </w:r>
            <w:r w:rsidRPr="00004ABF">
              <w:rPr>
                <w:b/>
                <w:bCs/>
                <w:sz w:val="22"/>
                <w:szCs w:val="22"/>
                <w:lang w:val="en-US"/>
              </w:rPr>
              <w:t>e</w:t>
            </w:r>
            <w:r w:rsidR="00222963" w:rsidRPr="00004ABF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22963" w:rsidRPr="001D0766" w14:paraId="06D66FB1" w14:textId="77777777" w:rsidTr="00956DED">
        <w:trPr>
          <w:trHeight w:val="397"/>
        </w:trPr>
        <w:tc>
          <w:tcPr>
            <w:tcW w:w="10314" w:type="dxa"/>
            <w:gridSpan w:val="2"/>
          </w:tcPr>
          <w:p w14:paraId="5BA5E887" w14:textId="4F0EFD27" w:rsidR="00222963" w:rsidRPr="00004ABF" w:rsidRDefault="005040E2" w:rsidP="00956DED">
            <w:pPr>
              <w:rPr>
                <w:b/>
                <w:sz w:val="22"/>
                <w:szCs w:val="22"/>
                <w:lang w:val="en-US"/>
              </w:rPr>
            </w:pPr>
            <w:r w:rsidRPr="00004ABF">
              <w:rPr>
                <w:sz w:val="22"/>
                <w:szCs w:val="22"/>
                <w:lang w:val="en-US"/>
              </w:rPr>
              <w:t>Program start date (month/year):</w:t>
            </w:r>
          </w:p>
        </w:tc>
      </w:tr>
      <w:tr w:rsidR="00222963" w:rsidRPr="00004ABF" w14:paraId="4C5E26E0" w14:textId="77777777" w:rsidTr="00956DED">
        <w:trPr>
          <w:trHeight w:val="397"/>
        </w:trPr>
        <w:tc>
          <w:tcPr>
            <w:tcW w:w="10314" w:type="dxa"/>
            <w:gridSpan w:val="2"/>
          </w:tcPr>
          <w:p w14:paraId="6B879B4F" w14:textId="00C2ABE5" w:rsidR="00222963" w:rsidRPr="00004ABF" w:rsidRDefault="005E7F35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sz w:val="22"/>
                <w:szCs w:val="22"/>
              </w:rPr>
              <w:t>University/School:</w:t>
            </w:r>
          </w:p>
        </w:tc>
      </w:tr>
      <w:tr w:rsidR="00222963" w:rsidRPr="00004ABF" w14:paraId="31A83AD3" w14:textId="77777777" w:rsidTr="00956DED">
        <w:trPr>
          <w:trHeight w:val="397"/>
        </w:trPr>
        <w:tc>
          <w:tcPr>
            <w:tcW w:w="10314" w:type="dxa"/>
            <w:gridSpan w:val="2"/>
          </w:tcPr>
          <w:p w14:paraId="53063EE8" w14:textId="4CCF7993" w:rsidR="00222963" w:rsidRPr="00004ABF" w:rsidRDefault="005E7F35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sz w:val="22"/>
                <w:szCs w:val="22"/>
              </w:rPr>
              <w:t>Faculty/Department :</w:t>
            </w:r>
          </w:p>
        </w:tc>
      </w:tr>
    </w:tbl>
    <w:p w14:paraId="1DE583C0" w14:textId="77777777" w:rsidR="00222963" w:rsidRPr="00004ABF" w:rsidRDefault="00222963" w:rsidP="00222963">
      <w:pPr>
        <w:rPr>
          <w:b/>
          <w:sz w:val="22"/>
          <w:szCs w:val="22"/>
        </w:rPr>
      </w:pPr>
    </w:p>
    <w:p w14:paraId="08FC2117" w14:textId="67B71E90" w:rsidR="00222963" w:rsidRPr="00004ABF" w:rsidRDefault="005E7F35" w:rsidP="00222963">
      <w:pPr>
        <w:rPr>
          <w:b/>
          <w:sz w:val="22"/>
          <w:szCs w:val="22"/>
        </w:rPr>
      </w:pPr>
      <w:r w:rsidRPr="00004ABF">
        <w:rPr>
          <w:b/>
          <w:sz w:val="22"/>
          <w:szCs w:val="22"/>
        </w:rPr>
        <w:t>RESEARCH SUPERVISOR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222963" w:rsidRPr="00004ABF" w14:paraId="6DA75A5A" w14:textId="77777777" w:rsidTr="00956DED">
        <w:trPr>
          <w:trHeight w:val="454"/>
        </w:trPr>
        <w:tc>
          <w:tcPr>
            <w:tcW w:w="4982" w:type="dxa"/>
          </w:tcPr>
          <w:p w14:paraId="4B8E15A5" w14:textId="4E53923A" w:rsidR="00222963" w:rsidRPr="00004ABF" w:rsidRDefault="005040E2" w:rsidP="00956DED">
            <w:pPr>
              <w:ind w:right="-490"/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>Last name</w:t>
            </w:r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361" w:type="dxa"/>
          </w:tcPr>
          <w:p w14:paraId="24E12DD0" w14:textId="5801A711" w:rsidR="00222963" w:rsidRPr="00004ABF" w:rsidRDefault="005040E2" w:rsidP="00956DED">
            <w:pPr>
              <w:ind w:right="-490"/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>First name</w:t>
            </w:r>
            <w:r w:rsidR="00222963" w:rsidRPr="00004ABF">
              <w:rPr>
                <w:b/>
                <w:sz w:val="22"/>
                <w:szCs w:val="22"/>
              </w:rPr>
              <w:t>:</w:t>
            </w:r>
          </w:p>
        </w:tc>
      </w:tr>
      <w:tr w:rsidR="00222963" w:rsidRPr="00004ABF" w14:paraId="2DEE60A7" w14:textId="77777777" w:rsidTr="00956DED">
        <w:trPr>
          <w:trHeight w:val="454"/>
        </w:trPr>
        <w:tc>
          <w:tcPr>
            <w:tcW w:w="10343" w:type="dxa"/>
            <w:gridSpan w:val="2"/>
          </w:tcPr>
          <w:p w14:paraId="48422E13" w14:textId="1B87390D" w:rsidR="00222963" w:rsidRPr="00004ABF" w:rsidRDefault="005040E2" w:rsidP="00956DED">
            <w:pPr>
              <w:ind w:right="-490"/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>Email</w:t>
            </w:r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</w:tr>
    </w:tbl>
    <w:p w14:paraId="5611E169" w14:textId="77777777" w:rsidR="00222963" w:rsidRPr="00004ABF" w:rsidRDefault="00222963" w:rsidP="00222963">
      <w:pPr>
        <w:rPr>
          <w:b/>
          <w:sz w:val="22"/>
          <w:szCs w:val="22"/>
        </w:rPr>
      </w:pPr>
    </w:p>
    <w:p w14:paraId="070167F8" w14:textId="728DA012" w:rsidR="00222963" w:rsidRPr="00004ABF" w:rsidRDefault="006A58C1" w:rsidP="00222963">
      <w:pPr>
        <w:rPr>
          <w:b/>
          <w:sz w:val="22"/>
          <w:szCs w:val="22"/>
        </w:rPr>
      </w:pPr>
      <w:r w:rsidRPr="00004ABF">
        <w:rPr>
          <w:b/>
          <w:sz w:val="22"/>
          <w:szCs w:val="22"/>
        </w:rPr>
        <w:t>CO-SUPERVISOR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82"/>
        <w:gridCol w:w="5361"/>
      </w:tblGrid>
      <w:tr w:rsidR="00222963" w:rsidRPr="00004ABF" w14:paraId="5334734C" w14:textId="77777777" w:rsidTr="00956DED">
        <w:trPr>
          <w:trHeight w:val="454"/>
        </w:trPr>
        <w:tc>
          <w:tcPr>
            <w:tcW w:w="4982" w:type="dxa"/>
          </w:tcPr>
          <w:p w14:paraId="5BFE3B02" w14:textId="34A81019" w:rsidR="00222963" w:rsidRPr="00004ABF" w:rsidRDefault="005040E2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>Last name</w:t>
            </w:r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361" w:type="dxa"/>
          </w:tcPr>
          <w:p w14:paraId="432A921E" w14:textId="24188FDA" w:rsidR="00222963" w:rsidRPr="00004ABF" w:rsidRDefault="005040E2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>First name</w:t>
            </w:r>
            <w:r w:rsidR="00222963" w:rsidRPr="00004ABF">
              <w:rPr>
                <w:b/>
                <w:sz w:val="22"/>
                <w:szCs w:val="22"/>
              </w:rPr>
              <w:t>:</w:t>
            </w:r>
          </w:p>
        </w:tc>
      </w:tr>
      <w:tr w:rsidR="00222963" w:rsidRPr="00004ABF" w14:paraId="65A8061A" w14:textId="77777777" w:rsidTr="00956DED">
        <w:trPr>
          <w:trHeight w:val="454"/>
        </w:trPr>
        <w:tc>
          <w:tcPr>
            <w:tcW w:w="10343" w:type="dxa"/>
            <w:gridSpan w:val="2"/>
          </w:tcPr>
          <w:p w14:paraId="1E3801C1" w14:textId="1822C47C" w:rsidR="00222963" w:rsidRPr="00004ABF" w:rsidRDefault="005040E2" w:rsidP="00956DED">
            <w:pPr>
              <w:rPr>
                <w:b/>
                <w:sz w:val="22"/>
                <w:szCs w:val="22"/>
              </w:rPr>
            </w:pPr>
            <w:r w:rsidRPr="00004ABF">
              <w:rPr>
                <w:b/>
                <w:sz w:val="22"/>
                <w:szCs w:val="22"/>
              </w:rPr>
              <w:t>Email</w:t>
            </w:r>
            <w:r w:rsidR="00222963" w:rsidRPr="00004ABF">
              <w:rPr>
                <w:b/>
                <w:sz w:val="22"/>
                <w:szCs w:val="22"/>
              </w:rPr>
              <w:t> :</w:t>
            </w:r>
          </w:p>
        </w:tc>
      </w:tr>
    </w:tbl>
    <w:p w14:paraId="771BEC4C" w14:textId="77777777" w:rsidR="00222963" w:rsidRPr="00004ABF" w:rsidRDefault="00222963" w:rsidP="00222963">
      <w:pPr>
        <w:rPr>
          <w:b/>
          <w:bCs/>
          <w:sz w:val="22"/>
          <w:szCs w:val="22"/>
        </w:rPr>
      </w:pPr>
    </w:p>
    <w:p w14:paraId="05451ED7" w14:textId="12C6580D" w:rsidR="00222963" w:rsidRPr="00004ABF" w:rsidRDefault="006A58C1" w:rsidP="00222963">
      <w:pPr>
        <w:rPr>
          <w:bCs/>
          <w:sz w:val="22"/>
          <w:szCs w:val="22"/>
        </w:rPr>
      </w:pPr>
      <w:r w:rsidRPr="00004ABF">
        <w:rPr>
          <w:b/>
          <w:bCs/>
          <w:sz w:val="22"/>
          <w:szCs w:val="22"/>
        </w:rPr>
        <w:t>PROJECT PRESENTATION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22963" w:rsidRPr="00004ABF" w14:paraId="4FFDA81E" w14:textId="77777777" w:rsidTr="00956DED">
        <w:trPr>
          <w:trHeight w:val="874"/>
        </w:trPr>
        <w:tc>
          <w:tcPr>
            <w:tcW w:w="10348" w:type="dxa"/>
          </w:tcPr>
          <w:p w14:paraId="47BCE211" w14:textId="2A99A4C8" w:rsidR="00222963" w:rsidRPr="00004ABF" w:rsidRDefault="00392457" w:rsidP="00956DED">
            <w:pPr>
              <w:spacing w:after="120"/>
              <w:rPr>
                <w:bCs/>
                <w:sz w:val="22"/>
                <w:szCs w:val="22"/>
              </w:rPr>
            </w:pPr>
            <w:r w:rsidRPr="00004ABF">
              <w:rPr>
                <w:bCs/>
                <w:sz w:val="22"/>
                <w:szCs w:val="22"/>
              </w:rPr>
              <w:t>Project title :</w:t>
            </w:r>
          </w:p>
          <w:p w14:paraId="3439765A" w14:textId="77777777" w:rsidR="00222963" w:rsidRPr="00004ABF" w:rsidRDefault="00222963" w:rsidP="00956DED">
            <w:pPr>
              <w:spacing w:after="120"/>
              <w:rPr>
                <w:b/>
                <w:bCs/>
              </w:rPr>
            </w:pPr>
          </w:p>
          <w:p w14:paraId="1B7E1BD0" w14:textId="77777777" w:rsidR="00222963" w:rsidRPr="00004ABF" w:rsidRDefault="00222963" w:rsidP="00956DED">
            <w:pPr>
              <w:spacing w:after="120"/>
              <w:rPr>
                <w:b/>
                <w:bCs/>
              </w:rPr>
            </w:pPr>
          </w:p>
        </w:tc>
      </w:tr>
      <w:tr w:rsidR="00222963" w:rsidRPr="001D0766" w14:paraId="2A12F4CA" w14:textId="77777777" w:rsidTr="00956DED">
        <w:trPr>
          <w:trHeight w:val="798"/>
        </w:trPr>
        <w:tc>
          <w:tcPr>
            <w:tcW w:w="10348" w:type="dxa"/>
          </w:tcPr>
          <w:p w14:paraId="51277185" w14:textId="11AD07F7" w:rsidR="00222963" w:rsidRPr="00004ABF" w:rsidRDefault="00392457" w:rsidP="00392457">
            <w:pPr>
              <w:spacing w:after="120"/>
              <w:rPr>
                <w:bCs/>
                <w:sz w:val="22"/>
                <w:szCs w:val="22"/>
                <w:lang w:val="en-US"/>
              </w:rPr>
            </w:pPr>
            <w:r w:rsidRPr="00004ABF">
              <w:rPr>
                <w:bCs/>
                <w:sz w:val="22"/>
                <w:szCs w:val="22"/>
                <w:lang w:val="en-US"/>
              </w:rPr>
              <w:t xml:space="preserve">5 key words describing the </w:t>
            </w:r>
            <w:r w:rsidR="007E58DA" w:rsidRPr="00004ABF">
              <w:rPr>
                <w:bCs/>
                <w:sz w:val="22"/>
                <w:szCs w:val="22"/>
                <w:lang w:val="en-US"/>
              </w:rPr>
              <w:t>project:</w:t>
            </w:r>
          </w:p>
          <w:p w14:paraId="713AE75C" w14:textId="77777777" w:rsidR="00222963" w:rsidRPr="00004ABF" w:rsidRDefault="00222963" w:rsidP="00956DED">
            <w:pPr>
              <w:spacing w:after="120"/>
              <w:rPr>
                <w:b/>
                <w:bCs/>
                <w:lang w:val="en-US"/>
              </w:rPr>
            </w:pPr>
          </w:p>
          <w:p w14:paraId="7BCAB1C6" w14:textId="77777777" w:rsidR="00222963" w:rsidRPr="00004ABF" w:rsidRDefault="00222963" w:rsidP="00956DED">
            <w:pPr>
              <w:spacing w:after="120"/>
              <w:rPr>
                <w:b/>
                <w:bCs/>
                <w:lang w:val="en-US"/>
              </w:rPr>
            </w:pPr>
          </w:p>
        </w:tc>
      </w:tr>
    </w:tbl>
    <w:p w14:paraId="3445A69A" w14:textId="77777777" w:rsidR="00222963" w:rsidRPr="00004ABF" w:rsidRDefault="00222963" w:rsidP="00222963">
      <w:pPr>
        <w:rPr>
          <w:b/>
          <w:sz w:val="22"/>
          <w:szCs w:val="22"/>
          <w:lang w:val="en-US"/>
        </w:rPr>
      </w:pPr>
    </w:p>
    <w:p w14:paraId="6F1524C7" w14:textId="77777777" w:rsidR="00222963" w:rsidRPr="00004ABF" w:rsidRDefault="00222963" w:rsidP="00222963">
      <w:pPr>
        <w:rPr>
          <w:b/>
          <w:sz w:val="22"/>
          <w:szCs w:val="22"/>
          <w:lang w:val="en-US"/>
        </w:rPr>
      </w:pPr>
      <w:r w:rsidRPr="00004ABF">
        <w:rPr>
          <w:b/>
          <w:sz w:val="22"/>
          <w:szCs w:val="22"/>
          <w:lang w:val="en-US"/>
        </w:rPr>
        <w:br w:type="page"/>
      </w:r>
    </w:p>
    <w:p w14:paraId="1930E766" w14:textId="019ECE95" w:rsidR="00222963" w:rsidRPr="00004ABF" w:rsidRDefault="00101F52" w:rsidP="00222963">
      <w:pPr>
        <w:rPr>
          <w:b/>
          <w:sz w:val="22"/>
          <w:szCs w:val="22"/>
          <w:lang w:val="en-US"/>
        </w:rPr>
      </w:pPr>
      <w:r w:rsidRPr="00004ABF">
        <w:rPr>
          <w:b/>
          <w:sz w:val="22"/>
          <w:szCs w:val="22"/>
          <w:lang w:val="en-US"/>
        </w:rPr>
        <w:lastRenderedPageBreak/>
        <w:t xml:space="preserve">RESEARCH PROJECT </w:t>
      </w:r>
      <w:r w:rsidR="00222963" w:rsidRPr="00004ABF">
        <w:rPr>
          <w:b/>
          <w:sz w:val="22"/>
          <w:szCs w:val="22"/>
          <w:lang w:val="en-US"/>
        </w:rPr>
        <w:t>(1 page)</w:t>
      </w:r>
    </w:p>
    <w:p w14:paraId="0429E656" w14:textId="613A79A4" w:rsidR="00222963" w:rsidRPr="00004ABF" w:rsidRDefault="00222963" w:rsidP="00222963">
      <w:p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(</w:t>
      </w:r>
      <w:r w:rsidR="00000A9E" w:rsidRPr="00004ABF">
        <w:rPr>
          <w:sz w:val="22"/>
          <w:szCs w:val="22"/>
          <w:lang w:val="en-US"/>
        </w:rPr>
        <w:t xml:space="preserve">Problem, objective(s), methodology, </w:t>
      </w:r>
      <w:r w:rsidR="008B042D" w:rsidRPr="00004ABF">
        <w:rPr>
          <w:sz w:val="22"/>
          <w:szCs w:val="22"/>
          <w:lang w:val="en-US"/>
        </w:rPr>
        <w:t>impact,</w:t>
      </w:r>
      <w:r w:rsidR="00000A9E" w:rsidRPr="00004ABF">
        <w:rPr>
          <w:sz w:val="22"/>
          <w:szCs w:val="22"/>
          <w:lang w:val="en-US"/>
        </w:rPr>
        <w:t xml:space="preserve"> and contributions</w:t>
      </w:r>
      <w:r w:rsidRPr="00004ABF">
        <w:rPr>
          <w:sz w:val="22"/>
          <w:szCs w:val="22"/>
          <w:lang w:val="en-US"/>
        </w:rPr>
        <w:t>).</w:t>
      </w:r>
    </w:p>
    <w:p w14:paraId="5676202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CBC206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833FE04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6DA496D3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E3AFF6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865223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ADE148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4C697F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1C0FAF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368582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509BCA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1967A1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4D71CF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B7F5B04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FD38B2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18D79A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B8107D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01756FE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A71207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0F77F66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1DF43C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D38B77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3E3E9E3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9907B2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6D0C71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273251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66375E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0AE9A0E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558B69F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762B9B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17AAEFE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A980B2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35EFEE6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09A5B68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CB18B2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23375D6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B3C6E7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8663E9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57B262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607297BA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733AF4F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4D94364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DFB1711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4B0A27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754BCE4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8DF49A0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9184DF3" w14:textId="77777777" w:rsidR="00222963" w:rsidRPr="00004ABF" w:rsidRDefault="00222963" w:rsidP="00222963">
      <w:pPr>
        <w:rPr>
          <w:szCs w:val="22"/>
          <w:lang w:val="en-US"/>
        </w:rPr>
      </w:pPr>
    </w:p>
    <w:p w14:paraId="4473406A" w14:textId="77777777" w:rsidR="00222963" w:rsidRPr="00004ABF" w:rsidRDefault="00222963" w:rsidP="00222963">
      <w:pPr>
        <w:rPr>
          <w:b/>
          <w:bCs/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br w:type="page"/>
      </w:r>
    </w:p>
    <w:p w14:paraId="4BEAE29E" w14:textId="1E6B2815" w:rsidR="00222963" w:rsidRPr="00004ABF" w:rsidRDefault="008B042D" w:rsidP="00F0055F">
      <w:pPr>
        <w:rPr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lastRenderedPageBreak/>
        <w:t xml:space="preserve">ROLES OF </w:t>
      </w:r>
      <w:r w:rsidR="00F0055F" w:rsidRPr="00004ABF">
        <w:rPr>
          <w:b/>
          <w:bCs/>
          <w:sz w:val="22"/>
          <w:szCs w:val="22"/>
          <w:lang w:val="en-US"/>
        </w:rPr>
        <w:t xml:space="preserve">CO-DIRECTION </w:t>
      </w:r>
      <w:r w:rsidR="00222963" w:rsidRPr="00004ABF">
        <w:rPr>
          <w:b/>
          <w:bCs/>
          <w:sz w:val="22"/>
          <w:szCs w:val="22"/>
          <w:lang w:val="en-US"/>
        </w:rPr>
        <w:t>(1/2 page).</w:t>
      </w:r>
      <w:r w:rsidR="00222963" w:rsidRPr="00004ABF">
        <w:rPr>
          <w:sz w:val="22"/>
          <w:szCs w:val="22"/>
          <w:lang w:val="en-US"/>
        </w:rPr>
        <w:t xml:space="preserve"> </w:t>
      </w:r>
      <w:r w:rsidR="00F0055F" w:rsidRPr="00004ABF">
        <w:rPr>
          <w:sz w:val="22"/>
          <w:szCs w:val="22"/>
          <w:lang w:val="en-US"/>
        </w:rPr>
        <w:t xml:space="preserve">Demonstrate the importance of </w:t>
      </w:r>
      <w:r w:rsidR="007E58DA" w:rsidRPr="00004ABF">
        <w:rPr>
          <w:sz w:val="22"/>
          <w:szCs w:val="22"/>
          <w:lang w:val="en-US"/>
        </w:rPr>
        <w:t xml:space="preserve">the </w:t>
      </w:r>
      <w:r w:rsidR="00F0055F" w:rsidRPr="00004ABF">
        <w:rPr>
          <w:sz w:val="22"/>
          <w:szCs w:val="22"/>
          <w:lang w:val="en-US"/>
        </w:rPr>
        <w:t>co-direction in the project.</w:t>
      </w:r>
    </w:p>
    <w:p w14:paraId="0D04A61C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06654A6E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76E511A9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CE366F9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AF22B8F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77DE344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3848B22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EDA729D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2D6BD404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1CB17546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5EECAD68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8C56AB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089BB298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581F28F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E736AF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6CDB5A66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627DEA3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294D621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12E76B56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530D7052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59AEED4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63C90A3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3299B999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4E71DF59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01923F17" w14:textId="77777777" w:rsidR="00222963" w:rsidRPr="00004ABF" w:rsidRDefault="00222963" w:rsidP="00222963">
      <w:pPr>
        <w:jc w:val="both"/>
        <w:rPr>
          <w:szCs w:val="22"/>
          <w:lang w:val="en-US"/>
        </w:rPr>
      </w:pPr>
    </w:p>
    <w:p w14:paraId="628AFC17" w14:textId="75A5296C" w:rsidR="00222963" w:rsidRPr="00004ABF" w:rsidRDefault="00803ECA" w:rsidP="00222963">
      <w:pPr>
        <w:rPr>
          <w:sz w:val="22"/>
          <w:szCs w:val="22"/>
          <w:lang w:val="en-US"/>
        </w:rPr>
      </w:pPr>
      <w:r w:rsidRPr="00004ABF">
        <w:rPr>
          <w:b/>
          <w:bCs/>
          <w:sz w:val="22"/>
          <w:szCs w:val="22"/>
          <w:lang w:val="en-US"/>
        </w:rPr>
        <w:t xml:space="preserve">SOCIAL IMPLICATIONS AND OTHER CONTRIBUTIONS </w:t>
      </w:r>
      <w:r w:rsidR="00222963" w:rsidRPr="00004ABF">
        <w:rPr>
          <w:b/>
          <w:bCs/>
          <w:sz w:val="22"/>
          <w:szCs w:val="22"/>
          <w:lang w:val="en-US"/>
        </w:rPr>
        <w:t>(1/2 page)</w:t>
      </w:r>
      <w:r w:rsidR="00222963" w:rsidRPr="00004ABF">
        <w:rPr>
          <w:sz w:val="22"/>
          <w:szCs w:val="22"/>
          <w:lang w:val="en-US"/>
        </w:rPr>
        <w:t xml:space="preserve"> </w:t>
      </w:r>
    </w:p>
    <w:p w14:paraId="08F5FB0A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FAC772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6645980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2CA7C23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D090F47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F9BD1F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7D3B46C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FBD611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F425845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F41096F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D13D446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4CC338F3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86CB2F7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D1AB51F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4A36F29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CEC25F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A79B67E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A5AF557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2DF1A674" w14:textId="77777777" w:rsidR="00803ECA" w:rsidRPr="00004ABF" w:rsidRDefault="00803ECA" w:rsidP="00222963">
      <w:pPr>
        <w:ind w:left="-142"/>
        <w:jc w:val="both"/>
        <w:rPr>
          <w:szCs w:val="22"/>
          <w:lang w:val="en-US"/>
        </w:rPr>
      </w:pPr>
    </w:p>
    <w:p w14:paraId="5E82BDDB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58BA5DB0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0A90EB2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70A56966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14C96ABD" w14:textId="77777777" w:rsidR="00222963" w:rsidRPr="00004ABF" w:rsidRDefault="00222963" w:rsidP="00222963">
      <w:pPr>
        <w:ind w:left="-142"/>
        <w:jc w:val="both"/>
        <w:rPr>
          <w:szCs w:val="22"/>
          <w:lang w:val="en-US"/>
        </w:rPr>
      </w:pPr>
    </w:p>
    <w:p w14:paraId="0E109D45" w14:textId="6AD2CE12" w:rsidR="00222963" w:rsidRPr="00004ABF" w:rsidRDefault="00803ECA" w:rsidP="00222963">
      <w:pPr>
        <w:spacing w:line="360" w:lineRule="auto"/>
        <w:rPr>
          <w:b/>
          <w:sz w:val="22"/>
          <w:szCs w:val="22"/>
          <w:lang w:val="en-US"/>
        </w:rPr>
      </w:pPr>
      <w:r w:rsidRPr="00004ABF">
        <w:rPr>
          <w:b/>
          <w:sz w:val="22"/>
          <w:szCs w:val="22"/>
          <w:lang w:val="en-US"/>
        </w:rPr>
        <w:t>CANDIDATE'S DECLARATION</w:t>
      </w:r>
    </w:p>
    <w:p w14:paraId="2E6E13EB" w14:textId="76FC9DD4" w:rsidR="00222963" w:rsidRDefault="00926025" w:rsidP="00222963">
      <w:pPr>
        <w:ind w:left="482"/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By the present, I,</w:t>
      </w:r>
      <w:r w:rsidR="00222963" w:rsidRPr="00004ABF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643174859"/>
        </w:sdtPr>
        <w:sdtEndPr/>
        <w:sdtContent>
          <w:r w:rsidR="0031417C" w:rsidRPr="00C27389">
            <w:rPr>
              <w:color w:val="7F7F7F" w:themeColor="text1" w:themeTint="80"/>
              <w:sz w:val="22"/>
              <w:szCs w:val="22"/>
              <w:lang w:val="en-US"/>
            </w:rPr>
            <w:t>Click here to type</w:t>
          </w:r>
        </w:sdtContent>
      </w:sdt>
      <w:r w:rsidR="00222963" w:rsidRPr="00004ABF">
        <w:rPr>
          <w:sz w:val="22"/>
          <w:szCs w:val="22"/>
          <w:lang w:val="en-US"/>
        </w:rPr>
        <w:t xml:space="preserve">, </w:t>
      </w:r>
      <w:r w:rsidR="00102F6E" w:rsidRPr="00004ABF">
        <w:rPr>
          <w:sz w:val="22"/>
          <w:szCs w:val="22"/>
          <w:lang w:val="en-US"/>
        </w:rPr>
        <w:t>declare that all the information provided in this form is accurate and complete.</w:t>
      </w:r>
    </w:p>
    <w:p w14:paraId="0392A5CB" w14:textId="77777777" w:rsidR="00166E9C" w:rsidRDefault="00166E9C" w:rsidP="00166E9C">
      <w:pPr>
        <w:jc w:val="both"/>
        <w:rPr>
          <w:sz w:val="22"/>
          <w:szCs w:val="22"/>
          <w:lang w:val="en-US"/>
        </w:rPr>
      </w:pPr>
    </w:p>
    <w:p w14:paraId="77B6A3FA" w14:textId="4ECB445B" w:rsidR="00E30F90" w:rsidRPr="000B58A1" w:rsidRDefault="00430063" w:rsidP="00E30F90">
      <w:pPr>
        <w:spacing w:line="360" w:lineRule="auto"/>
        <w:rPr>
          <w:b/>
          <w:sz w:val="22"/>
          <w:szCs w:val="22"/>
          <w:lang w:val="en-US"/>
        </w:rPr>
      </w:pPr>
      <w:r w:rsidRPr="000B58A1">
        <w:rPr>
          <w:b/>
          <w:sz w:val="22"/>
          <w:szCs w:val="22"/>
          <w:lang w:val="en-US"/>
        </w:rPr>
        <w:t>SUPERVISOR</w:t>
      </w:r>
      <w:r w:rsidR="00E30F90" w:rsidRPr="000B58A1">
        <w:rPr>
          <w:b/>
          <w:sz w:val="22"/>
          <w:szCs w:val="22"/>
          <w:lang w:val="en-US"/>
        </w:rPr>
        <w:t>'S DECLARATION</w:t>
      </w:r>
    </w:p>
    <w:p w14:paraId="70FDCC68" w14:textId="4E4CE0E6" w:rsidR="00166E9C" w:rsidRPr="00004ABF" w:rsidRDefault="00E30F90" w:rsidP="00701285">
      <w:pPr>
        <w:ind w:left="482"/>
        <w:jc w:val="both"/>
        <w:rPr>
          <w:sz w:val="22"/>
          <w:szCs w:val="22"/>
          <w:lang w:val="en-US"/>
        </w:rPr>
      </w:pPr>
      <w:r w:rsidRPr="000B58A1">
        <w:rPr>
          <w:sz w:val="22"/>
          <w:szCs w:val="22"/>
          <w:lang w:val="en-US"/>
        </w:rPr>
        <w:t xml:space="preserve">By the present, I, </w:t>
      </w:r>
      <w:sdt>
        <w:sdtPr>
          <w:rPr>
            <w:sz w:val="22"/>
            <w:szCs w:val="22"/>
          </w:rPr>
          <w:alias w:val="Inscrivez votre nom complet"/>
          <w:tag w:val="Inscrivez votre nom complet"/>
          <w:id w:val="1402326159"/>
        </w:sdtPr>
        <w:sdtEndPr/>
        <w:sdtContent>
          <w:r w:rsidRPr="00C27389">
            <w:rPr>
              <w:color w:val="7F7F7F" w:themeColor="text1" w:themeTint="80"/>
              <w:sz w:val="22"/>
              <w:szCs w:val="22"/>
              <w:lang w:val="en-US"/>
            </w:rPr>
            <w:t>Click here to type</w:t>
          </w:r>
        </w:sdtContent>
      </w:sdt>
      <w:r w:rsidRPr="000B58A1">
        <w:rPr>
          <w:sz w:val="22"/>
          <w:szCs w:val="22"/>
          <w:lang w:val="en-US"/>
        </w:rPr>
        <w:t xml:space="preserve">, declare that </w:t>
      </w:r>
      <w:r w:rsidR="003E10A4" w:rsidRPr="000B58A1">
        <w:rPr>
          <w:sz w:val="22"/>
          <w:szCs w:val="22"/>
          <w:lang w:val="en-US"/>
        </w:rPr>
        <w:t>i have read the eligibility conditions</w:t>
      </w:r>
      <w:r w:rsidRPr="000B58A1">
        <w:rPr>
          <w:sz w:val="22"/>
          <w:szCs w:val="22"/>
          <w:lang w:val="en-US"/>
        </w:rPr>
        <w:t>.</w:t>
      </w:r>
    </w:p>
    <w:p w14:paraId="4FFEEC85" w14:textId="77777777" w:rsidR="00222963" w:rsidRPr="00004ABF" w:rsidRDefault="00222963" w:rsidP="00BE5529">
      <w:pPr>
        <w:jc w:val="both"/>
        <w:rPr>
          <w:sz w:val="22"/>
          <w:szCs w:val="22"/>
          <w:lang w:val="en-US"/>
        </w:rPr>
      </w:pPr>
    </w:p>
    <w:p w14:paraId="64751A20" w14:textId="77777777" w:rsidR="00BE5529" w:rsidRPr="00004ABF" w:rsidRDefault="00BE5529" w:rsidP="00BE5529">
      <w:pPr>
        <w:pStyle w:val="Titre4"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004ABF">
        <w:rPr>
          <w:rFonts w:ascii="Arial" w:hAnsi="Arial" w:cs="Arial"/>
          <w:sz w:val="22"/>
          <w:szCs w:val="22"/>
          <w:lang w:val="en-US"/>
        </w:rPr>
        <w:t>Required documents (combined in a single PDF file)</w:t>
      </w:r>
    </w:p>
    <w:p w14:paraId="3179D257" w14:textId="77777777" w:rsidR="009F5638" w:rsidRPr="00004ABF" w:rsidRDefault="00BE5529" w:rsidP="00FD3FBF">
      <w:pPr>
        <w:pStyle w:val="Pieddepage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Completed graduate scholarship application form;</w:t>
      </w:r>
    </w:p>
    <w:p w14:paraId="4D1CD461" w14:textId="7DE18F62" w:rsidR="00BE5529" w:rsidRPr="00004ABF" w:rsidRDefault="00BE5529" w:rsidP="00FD3FBF">
      <w:pPr>
        <w:pStyle w:val="Pieddepage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>Applicant's curriculum vitae</w:t>
      </w:r>
      <w:r w:rsidR="000D7DC8" w:rsidRPr="00004ABF">
        <w:rPr>
          <w:sz w:val="22"/>
          <w:szCs w:val="22"/>
          <w:lang w:val="en-US"/>
        </w:rPr>
        <w:t xml:space="preserve"> (research experience, social involvement, publications, scientific presentations, scholarships and awards, and other relevant information)</w:t>
      </w:r>
      <w:r w:rsidRPr="00004ABF">
        <w:rPr>
          <w:sz w:val="22"/>
          <w:szCs w:val="22"/>
          <w:lang w:val="en-US"/>
        </w:rPr>
        <w:t xml:space="preserve">; </w:t>
      </w:r>
    </w:p>
    <w:p w14:paraId="660C6DF8" w14:textId="77777777" w:rsidR="00BE5529" w:rsidRPr="00004ABF" w:rsidRDefault="00BE5529" w:rsidP="00BE5529">
      <w:pPr>
        <w:pStyle w:val="Pieddepag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 w:val="22"/>
          <w:szCs w:val="22"/>
          <w:lang w:val="en-US"/>
        </w:rPr>
      </w:pPr>
      <w:r w:rsidRPr="00004ABF">
        <w:rPr>
          <w:sz w:val="22"/>
          <w:szCs w:val="22"/>
          <w:lang w:val="en-US"/>
        </w:rPr>
        <w:t xml:space="preserve">Copy of transcripts for </w:t>
      </w:r>
      <w:r w:rsidRPr="00004ABF">
        <w:rPr>
          <w:sz w:val="22"/>
          <w:szCs w:val="22"/>
          <w:u w:val="single"/>
          <w:lang w:val="en-US"/>
        </w:rPr>
        <w:t>entire academic</w:t>
      </w:r>
      <w:r w:rsidRPr="00004ABF">
        <w:rPr>
          <w:sz w:val="22"/>
          <w:szCs w:val="22"/>
          <w:lang w:val="en-US"/>
        </w:rPr>
        <w:t xml:space="preserve"> career up to date of application; bachelor's, master's, doctorate (if applicable).</w:t>
      </w:r>
    </w:p>
    <w:p w14:paraId="3DF46936" w14:textId="77777777" w:rsidR="00BE5529" w:rsidRPr="00004ABF" w:rsidRDefault="00BE5529" w:rsidP="00BE5529">
      <w:pPr>
        <w:jc w:val="both"/>
        <w:rPr>
          <w:sz w:val="22"/>
          <w:szCs w:val="22"/>
          <w:lang w:val="en-US"/>
        </w:rPr>
      </w:pPr>
    </w:p>
    <w:p w14:paraId="01C49578" w14:textId="77777777" w:rsidR="00222963" w:rsidRPr="00004ABF" w:rsidRDefault="00222963" w:rsidP="00222963">
      <w:pPr>
        <w:jc w:val="both"/>
        <w:rPr>
          <w:sz w:val="22"/>
          <w:szCs w:val="22"/>
          <w:lang w:val="en-US"/>
        </w:rPr>
      </w:pPr>
    </w:p>
    <w:p w14:paraId="6DA6C654" w14:textId="63CFEA63" w:rsidR="00222963" w:rsidRPr="00004ABF" w:rsidRDefault="00653DB5" w:rsidP="00222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lang w:val="en-US"/>
        </w:rPr>
      </w:pPr>
      <w:r w:rsidRPr="00004ABF">
        <w:rPr>
          <w:b/>
          <w:sz w:val="22"/>
          <w:lang w:val="en-US"/>
        </w:rPr>
        <w:t>An e-mail confirming the reception of the documents will be sent to the e-mail address used by the person making the request.</w:t>
      </w:r>
    </w:p>
    <w:p w14:paraId="32136507" w14:textId="77777777" w:rsidR="00222963" w:rsidRPr="00004ABF" w:rsidRDefault="00222963" w:rsidP="00222963">
      <w:pPr>
        <w:jc w:val="both"/>
        <w:rPr>
          <w:sz w:val="12"/>
          <w:lang w:val="en-US"/>
        </w:rPr>
      </w:pPr>
    </w:p>
    <w:p w14:paraId="4798FF8A" w14:textId="77777777" w:rsidR="000A18B1" w:rsidRPr="00004ABF" w:rsidRDefault="000A18B1">
      <w:pPr>
        <w:rPr>
          <w:lang w:val="en-US"/>
        </w:rPr>
      </w:pPr>
    </w:p>
    <w:sectPr w:rsidR="000A18B1" w:rsidRPr="00004ABF" w:rsidSect="00406E7D">
      <w:footerReference w:type="default" r:id="rId8"/>
      <w:pgSz w:w="12240" w:h="15840"/>
      <w:pgMar w:top="851" w:right="1134" w:bottom="851" w:left="1134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C42D" w14:textId="77777777" w:rsidR="00BC7813" w:rsidRDefault="00BC7813">
      <w:r>
        <w:separator/>
      </w:r>
    </w:p>
  </w:endnote>
  <w:endnote w:type="continuationSeparator" w:id="0">
    <w:p w14:paraId="0BA7C510" w14:textId="77777777" w:rsidR="00BC7813" w:rsidRDefault="00BC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73BF" w14:textId="77777777" w:rsidR="000C56F6" w:rsidRDefault="00653DB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3B6525D" w14:textId="77777777" w:rsidR="000C56F6" w:rsidRDefault="000C56F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3FD4C" w14:textId="77777777" w:rsidR="00BC7813" w:rsidRDefault="00BC7813">
      <w:r>
        <w:separator/>
      </w:r>
    </w:p>
  </w:footnote>
  <w:footnote w:type="continuationSeparator" w:id="0">
    <w:p w14:paraId="426A6547" w14:textId="77777777" w:rsidR="00BC7813" w:rsidRDefault="00BC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7413"/>
    <w:multiLevelType w:val="hybridMultilevel"/>
    <w:tmpl w:val="707CDD86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37C2"/>
    <w:multiLevelType w:val="hybridMultilevel"/>
    <w:tmpl w:val="A1D60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06C2"/>
    <w:multiLevelType w:val="hybridMultilevel"/>
    <w:tmpl w:val="DD7C6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784F"/>
    <w:multiLevelType w:val="hybridMultilevel"/>
    <w:tmpl w:val="0786198E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35BB9"/>
    <w:multiLevelType w:val="hybridMultilevel"/>
    <w:tmpl w:val="21727D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0768"/>
    <w:multiLevelType w:val="hybridMultilevel"/>
    <w:tmpl w:val="8CFE69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8084B"/>
    <w:multiLevelType w:val="multilevel"/>
    <w:tmpl w:val="BCA6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839770">
    <w:abstractNumId w:val="3"/>
  </w:num>
  <w:num w:numId="2" w16cid:durableId="1681933910">
    <w:abstractNumId w:val="4"/>
  </w:num>
  <w:num w:numId="3" w16cid:durableId="479007110">
    <w:abstractNumId w:val="1"/>
  </w:num>
  <w:num w:numId="4" w16cid:durableId="2077508098">
    <w:abstractNumId w:val="5"/>
  </w:num>
  <w:num w:numId="5" w16cid:durableId="408160602">
    <w:abstractNumId w:val="2"/>
  </w:num>
  <w:num w:numId="6" w16cid:durableId="1045105089">
    <w:abstractNumId w:val="6"/>
  </w:num>
  <w:num w:numId="7" w16cid:durableId="99865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63"/>
    <w:rsid w:val="00000A9E"/>
    <w:rsid w:val="00004ABF"/>
    <w:rsid w:val="000066A6"/>
    <w:rsid w:val="00012A48"/>
    <w:rsid w:val="00013B5C"/>
    <w:rsid w:val="00094F69"/>
    <w:rsid w:val="000A18B1"/>
    <w:rsid w:val="000B4193"/>
    <w:rsid w:val="000B58A1"/>
    <w:rsid w:val="000B7FED"/>
    <w:rsid w:val="000C56F6"/>
    <w:rsid w:val="000C576D"/>
    <w:rsid w:val="000D7A71"/>
    <w:rsid w:val="000D7DC8"/>
    <w:rsid w:val="00101F52"/>
    <w:rsid w:val="00102F6E"/>
    <w:rsid w:val="001538C8"/>
    <w:rsid w:val="00166E9C"/>
    <w:rsid w:val="001B2580"/>
    <w:rsid w:val="001D0766"/>
    <w:rsid w:val="0022246C"/>
    <w:rsid w:val="00222963"/>
    <w:rsid w:val="0023563C"/>
    <w:rsid w:val="00252D39"/>
    <w:rsid w:val="002C6BD5"/>
    <w:rsid w:val="0031417C"/>
    <w:rsid w:val="00335D78"/>
    <w:rsid w:val="0037306D"/>
    <w:rsid w:val="00392457"/>
    <w:rsid w:val="003B4857"/>
    <w:rsid w:val="003C33C6"/>
    <w:rsid w:val="003E10A4"/>
    <w:rsid w:val="00427CCD"/>
    <w:rsid w:val="00430063"/>
    <w:rsid w:val="00471D28"/>
    <w:rsid w:val="004872EE"/>
    <w:rsid w:val="00495021"/>
    <w:rsid w:val="004C08E6"/>
    <w:rsid w:val="004C661D"/>
    <w:rsid w:val="004E0A94"/>
    <w:rsid w:val="005040E2"/>
    <w:rsid w:val="00522687"/>
    <w:rsid w:val="005266A9"/>
    <w:rsid w:val="005E7F35"/>
    <w:rsid w:val="005F5142"/>
    <w:rsid w:val="005F7CB5"/>
    <w:rsid w:val="00616E8B"/>
    <w:rsid w:val="00653DB5"/>
    <w:rsid w:val="00653E2F"/>
    <w:rsid w:val="00677D01"/>
    <w:rsid w:val="006A58C1"/>
    <w:rsid w:val="006C0A9E"/>
    <w:rsid w:val="006C5289"/>
    <w:rsid w:val="006D4ACC"/>
    <w:rsid w:val="006E5125"/>
    <w:rsid w:val="00701285"/>
    <w:rsid w:val="00782AD4"/>
    <w:rsid w:val="007E58DA"/>
    <w:rsid w:val="00803ECA"/>
    <w:rsid w:val="008465FE"/>
    <w:rsid w:val="008B042D"/>
    <w:rsid w:val="008C4652"/>
    <w:rsid w:val="00906DF1"/>
    <w:rsid w:val="00913E75"/>
    <w:rsid w:val="00926025"/>
    <w:rsid w:val="00932738"/>
    <w:rsid w:val="00971299"/>
    <w:rsid w:val="009E46EA"/>
    <w:rsid w:val="009F5638"/>
    <w:rsid w:val="00A71D9D"/>
    <w:rsid w:val="00A838AD"/>
    <w:rsid w:val="00B02EA5"/>
    <w:rsid w:val="00B16C32"/>
    <w:rsid w:val="00B65F80"/>
    <w:rsid w:val="00B70998"/>
    <w:rsid w:val="00B7212F"/>
    <w:rsid w:val="00B74E63"/>
    <w:rsid w:val="00BC7813"/>
    <w:rsid w:val="00BE5529"/>
    <w:rsid w:val="00C27389"/>
    <w:rsid w:val="00C5780B"/>
    <w:rsid w:val="00C80902"/>
    <w:rsid w:val="00C87636"/>
    <w:rsid w:val="00CE01D7"/>
    <w:rsid w:val="00CE75FC"/>
    <w:rsid w:val="00D07DE7"/>
    <w:rsid w:val="00D10669"/>
    <w:rsid w:val="00D24E1F"/>
    <w:rsid w:val="00D421B3"/>
    <w:rsid w:val="00D80851"/>
    <w:rsid w:val="00D9503C"/>
    <w:rsid w:val="00D97D2F"/>
    <w:rsid w:val="00DB69DA"/>
    <w:rsid w:val="00DC0845"/>
    <w:rsid w:val="00DD687C"/>
    <w:rsid w:val="00DE3C63"/>
    <w:rsid w:val="00DF5D1A"/>
    <w:rsid w:val="00E03103"/>
    <w:rsid w:val="00E1000C"/>
    <w:rsid w:val="00E1295B"/>
    <w:rsid w:val="00E17CC8"/>
    <w:rsid w:val="00E26FFD"/>
    <w:rsid w:val="00E30F90"/>
    <w:rsid w:val="00E64583"/>
    <w:rsid w:val="00E86A0A"/>
    <w:rsid w:val="00E86A8E"/>
    <w:rsid w:val="00EC1627"/>
    <w:rsid w:val="00EC2F31"/>
    <w:rsid w:val="00ED3DD6"/>
    <w:rsid w:val="00F0055F"/>
    <w:rsid w:val="00F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2D2E"/>
  <w15:chartTrackingRefBased/>
  <w15:docId w15:val="{0B02D5F2-8D42-45E5-B569-BCDE86C3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63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  <w:style w:type="paragraph" w:styleId="Titre4">
    <w:name w:val="heading 4"/>
    <w:basedOn w:val="Normal"/>
    <w:next w:val="Normal"/>
    <w:link w:val="Titre4Car"/>
    <w:qFormat/>
    <w:rsid w:val="00222963"/>
    <w:pPr>
      <w:keepNext/>
      <w:outlineLvl w:val="3"/>
    </w:pPr>
    <w:rPr>
      <w:rFonts w:ascii="Palatino Linotype" w:hAnsi="Palatino Linotype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22963"/>
    <w:rPr>
      <w:rFonts w:ascii="Palatino Linotype" w:eastAsia="Times New Roman" w:hAnsi="Palatino Linotype" w:cs="Times New Roman"/>
      <w:b/>
      <w:bCs/>
      <w:sz w:val="24"/>
      <w:szCs w:val="24"/>
      <w:lang w:eastAsia="fr-CA"/>
    </w:rPr>
  </w:style>
  <w:style w:type="character" w:customStyle="1" w:styleId="PieddepageCar">
    <w:name w:val="Pied de page Car"/>
    <w:link w:val="Pieddepage"/>
    <w:uiPriority w:val="99"/>
    <w:rsid w:val="00222963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22963"/>
    <w:pPr>
      <w:tabs>
        <w:tab w:val="center" w:pos="4320"/>
        <w:tab w:val="right" w:pos="8640"/>
      </w:tabs>
    </w:pPr>
    <w:rPr>
      <w:rFonts w:eastAsiaTheme="minorHAnsi"/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222963"/>
    <w:rPr>
      <w:rFonts w:ascii="Arial" w:eastAsia="Times New Roman" w:hAnsi="Arial" w:cs="Arial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rsid w:val="00222963"/>
    <w:pPr>
      <w:jc w:val="both"/>
    </w:pPr>
    <w:rPr>
      <w:rFonts w:ascii="Palatino Linotype" w:hAnsi="Palatino Linotype"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222963"/>
    <w:rPr>
      <w:rFonts w:ascii="Palatino Linotype" w:eastAsia="Times New Roman" w:hAnsi="Palatino Linotype" w:cs="Times New Roman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22296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222963"/>
    <w:rPr>
      <w:color w:val="808080"/>
    </w:rPr>
  </w:style>
  <w:style w:type="table" w:styleId="Grilledutableau">
    <w:name w:val="Table Grid"/>
    <w:basedOn w:val="TableauNormal"/>
    <w:uiPriority w:val="59"/>
    <w:rsid w:val="0022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2963"/>
    <w:pPr>
      <w:ind w:left="720"/>
      <w:contextualSpacing/>
    </w:pPr>
  </w:style>
  <w:style w:type="paragraph" w:styleId="Rvision">
    <w:name w:val="Revision"/>
    <w:hidden/>
    <w:uiPriority w:val="99"/>
    <w:semiHidden/>
    <w:rsid w:val="00427CCD"/>
    <w:pPr>
      <w:spacing w:after="0" w:line="240" w:lineRule="auto"/>
    </w:pPr>
    <w:rPr>
      <w:rFonts w:ascii="Arial" w:eastAsia="Times New Roman" w:hAnsi="Arial" w:cs="Arial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Marylou</dc:creator>
  <cp:keywords/>
  <dc:description/>
  <cp:lastModifiedBy>Meyer, Marylou</cp:lastModifiedBy>
  <cp:revision>55</cp:revision>
  <dcterms:created xsi:type="dcterms:W3CDTF">2024-06-11T13:34:00Z</dcterms:created>
  <dcterms:modified xsi:type="dcterms:W3CDTF">2024-12-10T16:43:00Z</dcterms:modified>
</cp:coreProperties>
</file>