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EF51" w14:textId="573FEDCC" w:rsidR="00363AC4" w:rsidRPr="0014786A" w:rsidRDefault="00363AC4" w:rsidP="00363AC4">
      <w:pPr>
        <w:pStyle w:val="Corpsdetexte"/>
        <w:jc w:val="left"/>
        <w:rPr>
          <w:rFonts w:ascii="Arial" w:hAnsi="Arial" w:cs="Arial"/>
          <w:b/>
          <w:sz w:val="28"/>
          <w:szCs w:val="28"/>
          <w:lang w:val="en-CA"/>
        </w:rPr>
      </w:pPr>
      <w:r w:rsidRPr="00FC5E3A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F1C190D" wp14:editId="3B15512D">
            <wp:simplePos x="0" y="0"/>
            <wp:positionH relativeFrom="margin">
              <wp:posOffset>4896485</wp:posOffset>
            </wp:positionH>
            <wp:positionV relativeFrom="margin">
              <wp:posOffset>-192405</wp:posOffset>
            </wp:positionV>
            <wp:extent cx="1819910" cy="826770"/>
            <wp:effectExtent l="0" t="0" r="8890" b="0"/>
            <wp:wrapTight wrapText="bothSides">
              <wp:wrapPolygon edited="0">
                <wp:start x="0" y="0"/>
                <wp:lineTo x="0" y="20903"/>
                <wp:lineTo x="21479" y="20903"/>
                <wp:lineTo x="21479" y="0"/>
                <wp:lineTo x="0" y="0"/>
              </wp:wrapPolygon>
            </wp:wrapTight>
            <wp:docPr id="3" name="Image 3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Police, logo, Graphique&#10;&#10;Description générée automatiquemen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991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3A10" w:rsidRPr="0014786A">
        <w:rPr>
          <w:rFonts w:ascii="Arial" w:hAnsi="Arial" w:cs="Arial"/>
          <w:b/>
          <w:sz w:val="28"/>
          <w:szCs w:val="28"/>
          <w:lang w:val="en-CA"/>
        </w:rPr>
        <w:t>SCIENTIFIC OUTREACH ACTIVITY DESIGN COMPETITION</w:t>
      </w:r>
    </w:p>
    <w:p w14:paraId="0CD3A4CF" w14:textId="77777777" w:rsidR="00363AC4" w:rsidRPr="0014786A" w:rsidRDefault="00363AC4" w:rsidP="00363AC4">
      <w:pPr>
        <w:jc w:val="both"/>
        <w:rPr>
          <w:sz w:val="22"/>
          <w:szCs w:val="22"/>
          <w:lang w:val="en-CA"/>
        </w:rPr>
      </w:pPr>
    </w:p>
    <w:p w14:paraId="6CF30F91" w14:textId="54E0EC85" w:rsidR="004A2D42" w:rsidRPr="0014786A" w:rsidRDefault="004A2D42" w:rsidP="00363AC4">
      <w:pPr>
        <w:jc w:val="both"/>
        <w:rPr>
          <w:sz w:val="22"/>
          <w:szCs w:val="22"/>
          <w:lang w:val="en-CA"/>
        </w:rPr>
      </w:pPr>
    </w:p>
    <w:p w14:paraId="4773EBFF" w14:textId="4DA4602B" w:rsidR="00C325FE" w:rsidRPr="00CD3CB9" w:rsidRDefault="00223A10" w:rsidP="00C325FE">
      <w:pPr>
        <w:jc w:val="both"/>
        <w:rPr>
          <w:sz w:val="22"/>
          <w:szCs w:val="22"/>
          <w:lang w:val="en-CA"/>
        </w:rPr>
      </w:pPr>
      <w:r w:rsidRPr="00CD3CB9">
        <w:rPr>
          <w:sz w:val="22"/>
          <w:szCs w:val="22"/>
          <w:lang w:val="en-CA"/>
        </w:rPr>
        <w:t>The objectives of the PROTEO Science Outreach Activity Design Competition are to:</w:t>
      </w:r>
    </w:p>
    <w:p w14:paraId="424F2EC3" w14:textId="77777777" w:rsidR="00CD3CB9" w:rsidRPr="00CD3CB9" w:rsidRDefault="00CD3CB9" w:rsidP="00CD3CB9">
      <w:pPr>
        <w:pStyle w:val="Paragraphedeliste"/>
        <w:numPr>
          <w:ilvl w:val="0"/>
          <w:numId w:val="2"/>
        </w:numPr>
        <w:jc w:val="both"/>
        <w:rPr>
          <w:color w:val="000000" w:themeColor="text1"/>
          <w:sz w:val="22"/>
          <w:szCs w:val="22"/>
          <w:lang w:val="en-CA"/>
        </w:rPr>
      </w:pPr>
      <w:r w:rsidRPr="00CD3CB9">
        <w:rPr>
          <w:color w:val="000000" w:themeColor="text1"/>
          <w:sz w:val="22"/>
          <w:szCs w:val="22"/>
          <w:lang w:val="en-CA"/>
        </w:rPr>
        <w:t>Give students the opportunity to develop their science communication skills and share their field of research with non-specialist audiences through a short outreach activity;</w:t>
      </w:r>
    </w:p>
    <w:p w14:paraId="11AF30B1" w14:textId="4C809DAA" w:rsidR="00CD3CB9" w:rsidRPr="00CD3CB9" w:rsidRDefault="00CD3CB9" w:rsidP="00CD3CB9">
      <w:pPr>
        <w:pStyle w:val="Paragraphedeliste"/>
        <w:numPr>
          <w:ilvl w:val="0"/>
          <w:numId w:val="2"/>
        </w:numPr>
        <w:jc w:val="both"/>
        <w:rPr>
          <w:color w:val="000000" w:themeColor="text1"/>
          <w:sz w:val="22"/>
          <w:szCs w:val="22"/>
          <w:lang w:val="en-CA"/>
        </w:rPr>
      </w:pPr>
      <w:r w:rsidRPr="00CD3CB9">
        <w:rPr>
          <w:color w:val="000000" w:themeColor="text1"/>
          <w:sz w:val="22"/>
          <w:szCs w:val="22"/>
          <w:lang w:val="en-CA"/>
        </w:rPr>
        <w:t>Increase the visibility of participating students and their research by featuring the activities on the PROTEO website and at family-oriented events;</w:t>
      </w:r>
    </w:p>
    <w:p w14:paraId="2EB695C7" w14:textId="773866D3" w:rsidR="00CD3CB9" w:rsidRPr="00CD3CB9" w:rsidRDefault="00CD3CB9" w:rsidP="00CD3CB9">
      <w:pPr>
        <w:pStyle w:val="Paragraphedeliste"/>
        <w:numPr>
          <w:ilvl w:val="0"/>
          <w:numId w:val="2"/>
        </w:numPr>
        <w:jc w:val="both"/>
        <w:rPr>
          <w:color w:val="000000" w:themeColor="text1"/>
          <w:sz w:val="22"/>
          <w:szCs w:val="22"/>
          <w:lang w:val="en-CA"/>
        </w:rPr>
      </w:pPr>
      <w:r w:rsidRPr="00CD3CB9">
        <w:rPr>
          <w:color w:val="000000" w:themeColor="text1"/>
          <w:sz w:val="22"/>
          <w:szCs w:val="22"/>
          <w:lang w:val="en-CA"/>
        </w:rPr>
        <w:t xml:space="preserve">Expand the range of activities offered by the École des </w:t>
      </w:r>
      <w:proofErr w:type="spellStart"/>
      <w:r w:rsidRPr="00CD3CB9">
        <w:rPr>
          <w:color w:val="000000" w:themeColor="text1"/>
          <w:sz w:val="22"/>
          <w:szCs w:val="22"/>
          <w:lang w:val="en-CA"/>
        </w:rPr>
        <w:t>protéines</w:t>
      </w:r>
      <w:proofErr w:type="spellEnd"/>
      <w:r w:rsidRPr="00CD3CB9">
        <w:rPr>
          <w:color w:val="000000" w:themeColor="text1"/>
          <w:sz w:val="22"/>
          <w:szCs w:val="22"/>
          <w:lang w:val="en-CA"/>
        </w:rPr>
        <w:t>.</w:t>
      </w:r>
    </w:p>
    <w:p w14:paraId="112A4E9A" w14:textId="77777777" w:rsidR="00E06211" w:rsidRPr="00CD3CB9" w:rsidRDefault="00E06211" w:rsidP="00E06211">
      <w:pPr>
        <w:jc w:val="both"/>
        <w:rPr>
          <w:color w:val="000000" w:themeColor="text1"/>
          <w:sz w:val="22"/>
          <w:szCs w:val="22"/>
          <w:lang w:val="en-CA"/>
        </w:rPr>
      </w:pPr>
    </w:p>
    <w:p w14:paraId="256DEBAE" w14:textId="30CF72BD" w:rsidR="00E06211" w:rsidRPr="000B695D" w:rsidRDefault="000B695D" w:rsidP="00E06211">
      <w:pPr>
        <w:jc w:val="both"/>
        <w:rPr>
          <w:color w:val="000000" w:themeColor="text1"/>
          <w:sz w:val="22"/>
          <w:szCs w:val="22"/>
          <w:lang w:val="en-CA"/>
        </w:rPr>
      </w:pPr>
      <w:r w:rsidRPr="000B695D">
        <w:rPr>
          <w:color w:val="000000" w:themeColor="text1"/>
          <w:sz w:val="22"/>
          <w:szCs w:val="22"/>
          <w:lang w:val="en-CA"/>
        </w:rPr>
        <w:t>Students whose proposals are selected will receive a $500 award. The selected activity proposals will then be further developed in collaboration with our science communicator and incorporated into our workshops.</w:t>
      </w:r>
    </w:p>
    <w:p w14:paraId="31D45C6C" w14:textId="77777777" w:rsidR="00575D3D" w:rsidRPr="000B695D" w:rsidRDefault="00575D3D" w:rsidP="00575D3D">
      <w:pPr>
        <w:jc w:val="both"/>
        <w:rPr>
          <w:sz w:val="22"/>
          <w:szCs w:val="22"/>
          <w:lang w:val="en-CA"/>
        </w:rPr>
      </w:pPr>
    </w:p>
    <w:p w14:paraId="09302C2B" w14:textId="0E1ADB2B" w:rsidR="001E2647" w:rsidRPr="00141FE2" w:rsidRDefault="000B695D" w:rsidP="001E2647">
      <w:pPr>
        <w:spacing w:before="120"/>
        <w:jc w:val="both"/>
        <w:rPr>
          <w:b/>
          <w:bCs/>
          <w:sz w:val="22"/>
          <w:szCs w:val="22"/>
          <w:lang w:val="en-CA"/>
        </w:rPr>
      </w:pPr>
      <w:r w:rsidRPr="00141FE2">
        <w:rPr>
          <w:b/>
          <w:bCs/>
          <w:sz w:val="22"/>
          <w:szCs w:val="22"/>
          <w:lang w:val="en-CA"/>
        </w:rPr>
        <w:t>Description of a Short Outreach Activity</w:t>
      </w:r>
    </w:p>
    <w:p w14:paraId="6AC6C7F2" w14:textId="29BA2DDC" w:rsidR="00C82442" w:rsidRPr="00141FE2" w:rsidRDefault="00141FE2" w:rsidP="001E2647">
      <w:pPr>
        <w:spacing w:before="120"/>
        <w:jc w:val="both"/>
        <w:rPr>
          <w:sz w:val="22"/>
          <w:szCs w:val="22"/>
          <w:lang w:val="en-CA"/>
        </w:rPr>
      </w:pPr>
      <w:r w:rsidRPr="00141FE2">
        <w:rPr>
          <w:sz w:val="22"/>
          <w:szCs w:val="22"/>
          <w:lang w:val="en-CA"/>
        </w:rPr>
        <w:t>A short outreach activity is a science communication activity that is:</w:t>
      </w:r>
    </w:p>
    <w:p w14:paraId="7926BC0F" w14:textId="6AEB85DC" w:rsidR="00141FE2" w:rsidRPr="00141FE2" w:rsidRDefault="00141FE2" w:rsidP="00141FE2">
      <w:pPr>
        <w:pStyle w:val="Paragraphedeliste"/>
        <w:numPr>
          <w:ilvl w:val="1"/>
          <w:numId w:val="10"/>
        </w:numPr>
        <w:spacing w:before="120"/>
        <w:jc w:val="both"/>
        <w:rPr>
          <w:sz w:val="22"/>
          <w:szCs w:val="22"/>
          <w:lang w:val="en-CA"/>
        </w:rPr>
      </w:pPr>
      <w:r w:rsidRPr="00141FE2">
        <w:rPr>
          <w:b/>
          <w:bCs/>
          <w:sz w:val="22"/>
          <w:szCs w:val="22"/>
          <w:lang w:val="en-CA"/>
        </w:rPr>
        <w:t>Short and suitable for festivals:</w:t>
      </w:r>
      <w:r w:rsidRPr="00141FE2">
        <w:rPr>
          <w:sz w:val="22"/>
          <w:szCs w:val="22"/>
          <w:lang w:val="en-CA"/>
        </w:rPr>
        <w:t xml:space="preserve"> it can be completed in 5 to 10 minutes, repeated several times throughout the day, and adapted to different audiences;</w:t>
      </w:r>
    </w:p>
    <w:p w14:paraId="2DBE28BF" w14:textId="4B8D7342" w:rsidR="00141FE2" w:rsidRPr="00141FE2" w:rsidRDefault="00141FE2" w:rsidP="00141FE2">
      <w:pPr>
        <w:pStyle w:val="Paragraphedeliste"/>
        <w:numPr>
          <w:ilvl w:val="1"/>
          <w:numId w:val="10"/>
        </w:numPr>
        <w:spacing w:before="120"/>
        <w:jc w:val="both"/>
        <w:rPr>
          <w:sz w:val="22"/>
          <w:szCs w:val="22"/>
          <w:lang w:val="en-CA"/>
        </w:rPr>
      </w:pPr>
      <w:r w:rsidRPr="00141FE2">
        <w:rPr>
          <w:b/>
          <w:bCs/>
          <w:sz w:val="22"/>
          <w:szCs w:val="22"/>
          <w:lang w:val="en-CA"/>
        </w:rPr>
        <w:t xml:space="preserve">Interactive and </w:t>
      </w:r>
      <w:proofErr w:type="gramStart"/>
      <w:r w:rsidRPr="00141FE2">
        <w:rPr>
          <w:b/>
          <w:bCs/>
          <w:sz w:val="22"/>
          <w:szCs w:val="22"/>
          <w:lang w:val="en-CA"/>
        </w:rPr>
        <w:t>engaging:</w:t>
      </w:r>
      <w:proofErr w:type="gramEnd"/>
      <w:r w:rsidRPr="00141FE2">
        <w:rPr>
          <w:sz w:val="22"/>
          <w:szCs w:val="22"/>
          <w:lang w:val="en-CA"/>
        </w:rPr>
        <w:t xml:space="preserve"> it allows participants to do, manipulate, observe, experiment, or reflect, while sparking their curiosity and interest in participating;</w:t>
      </w:r>
    </w:p>
    <w:p w14:paraId="4470DC95" w14:textId="34D0E21E" w:rsidR="00141FE2" w:rsidRPr="00141FE2" w:rsidRDefault="00141FE2" w:rsidP="00141FE2">
      <w:pPr>
        <w:pStyle w:val="Paragraphedeliste"/>
        <w:numPr>
          <w:ilvl w:val="1"/>
          <w:numId w:val="10"/>
        </w:numPr>
        <w:spacing w:before="120"/>
        <w:jc w:val="both"/>
        <w:rPr>
          <w:sz w:val="22"/>
          <w:szCs w:val="22"/>
          <w:lang w:val="en-CA"/>
        </w:rPr>
      </w:pPr>
      <w:r w:rsidRPr="00141FE2">
        <w:rPr>
          <w:b/>
          <w:bCs/>
          <w:sz w:val="22"/>
          <w:szCs w:val="22"/>
          <w:lang w:val="en-CA"/>
        </w:rPr>
        <w:t>Accessible:</w:t>
      </w:r>
      <w:r w:rsidRPr="00141FE2">
        <w:rPr>
          <w:sz w:val="22"/>
          <w:szCs w:val="22"/>
          <w:lang w:val="en-CA"/>
        </w:rPr>
        <w:t xml:space="preserve"> it can be understood by a non-specialist audience without prior scientific knowledge and focuses on a clear message;</w:t>
      </w:r>
    </w:p>
    <w:p w14:paraId="10B152B9" w14:textId="35511851" w:rsidR="00141FE2" w:rsidRPr="00141FE2" w:rsidRDefault="00141FE2" w:rsidP="00141FE2">
      <w:pPr>
        <w:pStyle w:val="Paragraphedeliste"/>
        <w:numPr>
          <w:ilvl w:val="1"/>
          <w:numId w:val="10"/>
        </w:numPr>
        <w:spacing w:before="120"/>
        <w:jc w:val="both"/>
        <w:rPr>
          <w:sz w:val="22"/>
          <w:szCs w:val="22"/>
          <w:lang w:val="en-CA"/>
        </w:rPr>
      </w:pPr>
      <w:r w:rsidRPr="00141FE2">
        <w:rPr>
          <w:b/>
          <w:bCs/>
          <w:sz w:val="22"/>
          <w:szCs w:val="22"/>
          <w:lang w:val="en-CA"/>
        </w:rPr>
        <w:t>Science-based:</w:t>
      </w:r>
      <w:r w:rsidRPr="00141FE2">
        <w:rPr>
          <w:sz w:val="22"/>
          <w:szCs w:val="22"/>
          <w:lang w:val="en-CA"/>
        </w:rPr>
        <w:t xml:space="preserve"> it allows participants to discover a concept related to proteins.</w:t>
      </w:r>
    </w:p>
    <w:p w14:paraId="22648006" w14:textId="77777777" w:rsidR="006548F0" w:rsidRPr="00141FE2" w:rsidRDefault="006548F0" w:rsidP="006548F0">
      <w:pPr>
        <w:jc w:val="both"/>
        <w:rPr>
          <w:sz w:val="22"/>
          <w:szCs w:val="22"/>
          <w:lang w:val="en-CA"/>
        </w:rPr>
      </w:pPr>
    </w:p>
    <w:p w14:paraId="591FD6EF" w14:textId="697C34B7" w:rsidR="006548F0" w:rsidRPr="0008479C" w:rsidRDefault="006F14B3" w:rsidP="006548F0">
      <w:pPr>
        <w:spacing w:before="120"/>
        <w:jc w:val="both"/>
        <w:rPr>
          <w:b/>
          <w:bCs/>
          <w:sz w:val="22"/>
          <w:szCs w:val="22"/>
        </w:rPr>
      </w:pPr>
      <w:proofErr w:type="spellStart"/>
      <w:r w:rsidRPr="006F14B3">
        <w:rPr>
          <w:b/>
          <w:bCs/>
          <w:sz w:val="22"/>
          <w:szCs w:val="22"/>
        </w:rPr>
        <w:t>Eligibility</w:t>
      </w:r>
      <w:proofErr w:type="spellEnd"/>
      <w:r w:rsidRPr="006F14B3">
        <w:rPr>
          <w:b/>
          <w:bCs/>
          <w:sz w:val="22"/>
          <w:szCs w:val="22"/>
        </w:rPr>
        <w:t xml:space="preserve"> </w:t>
      </w:r>
      <w:proofErr w:type="spellStart"/>
      <w:r w:rsidRPr="006F14B3">
        <w:rPr>
          <w:b/>
          <w:bCs/>
          <w:sz w:val="22"/>
          <w:szCs w:val="22"/>
        </w:rPr>
        <w:t>Requirements</w:t>
      </w:r>
      <w:proofErr w:type="spellEnd"/>
    </w:p>
    <w:p w14:paraId="49655FA5" w14:textId="3D455B1B" w:rsidR="006F14B3" w:rsidRPr="006F14B3" w:rsidRDefault="006F14B3" w:rsidP="006548F0">
      <w:pPr>
        <w:pStyle w:val="Paragraphedeliste"/>
        <w:numPr>
          <w:ilvl w:val="0"/>
          <w:numId w:val="3"/>
        </w:numPr>
        <w:jc w:val="both"/>
        <w:rPr>
          <w:sz w:val="22"/>
          <w:szCs w:val="22"/>
          <w:lang w:val="en-CA"/>
        </w:rPr>
      </w:pPr>
      <w:r w:rsidRPr="006F14B3">
        <w:rPr>
          <w:sz w:val="22"/>
          <w:szCs w:val="22"/>
          <w:lang w:val="en-CA"/>
        </w:rPr>
        <w:t xml:space="preserve">The competition is open to students under the official supervision of regular PROTEO members. The proposed activity does not need to focus specifically on the candidate’s own research, </w:t>
      </w:r>
      <w:proofErr w:type="gramStart"/>
      <w:r w:rsidRPr="006F14B3">
        <w:rPr>
          <w:sz w:val="22"/>
          <w:szCs w:val="22"/>
          <w:lang w:val="en-CA"/>
        </w:rPr>
        <w:t>as long as</w:t>
      </w:r>
      <w:proofErr w:type="gramEnd"/>
      <w:r w:rsidRPr="006F14B3">
        <w:rPr>
          <w:sz w:val="22"/>
          <w:szCs w:val="22"/>
          <w:lang w:val="en-CA"/>
        </w:rPr>
        <w:t xml:space="preserve"> the topic is related to </w:t>
      </w:r>
      <w:hyperlink r:id="rId12" w:history="1">
        <w:r w:rsidRPr="00972815">
          <w:rPr>
            <w:rStyle w:val="Lienhypertexte"/>
            <w:sz w:val="22"/>
            <w:szCs w:val="22"/>
            <w:lang w:val="en-CA"/>
          </w:rPr>
          <w:t>PROTEO’s scientific themes</w:t>
        </w:r>
      </w:hyperlink>
      <w:r w:rsidRPr="006F14B3">
        <w:rPr>
          <w:sz w:val="22"/>
          <w:szCs w:val="22"/>
          <w:lang w:val="en-CA"/>
        </w:rPr>
        <w:t>.</w:t>
      </w:r>
    </w:p>
    <w:p w14:paraId="5A69F689" w14:textId="77777777" w:rsidR="004A2D42" w:rsidRPr="006F14B3" w:rsidRDefault="004A2D42" w:rsidP="00363AC4">
      <w:pPr>
        <w:jc w:val="both"/>
        <w:rPr>
          <w:sz w:val="22"/>
          <w:szCs w:val="22"/>
          <w:lang w:val="en-CA"/>
        </w:rPr>
      </w:pPr>
    </w:p>
    <w:p w14:paraId="0D594C7F" w14:textId="641C46B8" w:rsidR="00A67FAD" w:rsidRPr="0008479C" w:rsidRDefault="00B1287A" w:rsidP="00A67FAD">
      <w:pPr>
        <w:spacing w:before="120"/>
        <w:jc w:val="both"/>
        <w:rPr>
          <w:b/>
          <w:bCs/>
          <w:sz w:val="22"/>
          <w:szCs w:val="22"/>
        </w:rPr>
      </w:pPr>
      <w:proofErr w:type="spellStart"/>
      <w:r w:rsidRPr="00B1287A">
        <w:rPr>
          <w:b/>
          <w:bCs/>
          <w:sz w:val="22"/>
          <w:szCs w:val="22"/>
        </w:rPr>
        <w:t>Evaluation</w:t>
      </w:r>
      <w:proofErr w:type="spellEnd"/>
      <w:r w:rsidRPr="00B1287A">
        <w:rPr>
          <w:b/>
          <w:bCs/>
          <w:sz w:val="22"/>
          <w:szCs w:val="22"/>
        </w:rPr>
        <w:t xml:space="preserve"> of Science </w:t>
      </w:r>
      <w:proofErr w:type="spellStart"/>
      <w:r w:rsidRPr="00B1287A">
        <w:rPr>
          <w:b/>
          <w:bCs/>
          <w:sz w:val="22"/>
          <w:szCs w:val="22"/>
        </w:rPr>
        <w:t>Outreach</w:t>
      </w:r>
      <w:proofErr w:type="spellEnd"/>
      <w:r w:rsidRPr="00B1287A">
        <w:rPr>
          <w:b/>
          <w:bCs/>
          <w:sz w:val="22"/>
          <w:szCs w:val="22"/>
        </w:rPr>
        <w:t xml:space="preserve"> </w:t>
      </w:r>
      <w:proofErr w:type="spellStart"/>
      <w:r w:rsidRPr="00B1287A">
        <w:rPr>
          <w:b/>
          <w:bCs/>
          <w:sz w:val="22"/>
          <w:szCs w:val="22"/>
        </w:rPr>
        <w:t>Activities</w:t>
      </w:r>
      <w:proofErr w:type="spellEnd"/>
    </w:p>
    <w:p w14:paraId="35D84CF9" w14:textId="35120AB4" w:rsidR="00A67FAD" w:rsidRPr="00B1287A" w:rsidRDefault="00B1287A" w:rsidP="00A67FAD">
      <w:pPr>
        <w:pStyle w:val="Paragraphedeliste"/>
        <w:numPr>
          <w:ilvl w:val="0"/>
          <w:numId w:val="4"/>
        </w:numPr>
        <w:jc w:val="both"/>
        <w:rPr>
          <w:sz w:val="22"/>
          <w:szCs w:val="22"/>
          <w:lang w:val="en-CA"/>
        </w:rPr>
      </w:pPr>
      <w:r w:rsidRPr="00B1287A">
        <w:rPr>
          <w:sz w:val="22"/>
          <w:szCs w:val="22"/>
          <w:lang w:val="en-CA"/>
        </w:rPr>
        <w:t>Activities will be evaluated according to the following criteria:</w:t>
      </w:r>
    </w:p>
    <w:p w14:paraId="37E542C4" w14:textId="48427E95" w:rsidR="00FE3B82" w:rsidRPr="00FE3B82" w:rsidRDefault="00FE3B82" w:rsidP="00A67FAD">
      <w:pPr>
        <w:pStyle w:val="Paragraphedeliste"/>
        <w:numPr>
          <w:ilvl w:val="1"/>
          <w:numId w:val="4"/>
        </w:numPr>
        <w:jc w:val="both"/>
        <w:rPr>
          <w:sz w:val="22"/>
          <w:szCs w:val="22"/>
          <w:lang w:val="en-CA"/>
        </w:rPr>
      </w:pPr>
      <w:r w:rsidRPr="00FE3B82">
        <w:rPr>
          <w:b/>
          <w:bCs/>
          <w:sz w:val="22"/>
          <w:szCs w:val="22"/>
          <w:lang w:val="en-CA"/>
        </w:rPr>
        <w:t>Engagement and interactivity:</w:t>
      </w:r>
      <w:r w:rsidRPr="00FE3B82">
        <w:rPr>
          <w:sz w:val="22"/>
          <w:szCs w:val="22"/>
          <w:lang w:val="en-CA"/>
        </w:rPr>
        <w:t xml:space="preserve"> the activity’s ability to capture the audience’s interest, encourage participation, and provide an engaging and enriching experience.</w:t>
      </w:r>
    </w:p>
    <w:p w14:paraId="0C178E31" w14:textId="77777777" w:rsidR="000B0516" w:rsidRPr="000B0516" w:rsidRDefault="000B0516" w:rsidP="000B0516">
      <w:pPr>
        <w:pStyle w:val="Paragraphedeliste"/>
        <w:numPr>
          <w:ilvl w:val="1"/>
          <w:numId w:val="4"/>
        </w:numPr>
        <w:jc w:val="both"/>
        <w:rPr>
          <w:sz w:val="22"/>
          <w:szCs w:val="22"/>
          <w:lang w:val="en-CA"/>
        </w:rPr>
      </w:pPr>
      <w:r w:rsidRPr="000B0516">
        <w:rPr>
          <w:b/>
          <w:bCs/>
          <w:sz w:val="22"/>
          <w:szCs w:val="22"/>
          <w:lang w:val="en-CA"/>
        </w:rPr>
        <w:t>Science communication:</w:t>
      </w:r>
      <w:r w:rsidRPr="000B0516">
        <w:rPr>
          <w:sz w:val="22"/>
          <w:szCs w:val="22"/>
          <w:lang w:val="en-CA"/>
        </w:rPr>
        <w:t xml:space="preserve"> the ability to present a scientific concept in a clear, accessible manner appropriate for a non-specialist audience, while maintaining the richness of the scientific content.</w:t>
      </w:r>
    </w:p>
    <w:p w14:paraId="3FC8ED4B" w14:textId="31AFAD22" w:rsidR="000B0516" w:rsidRPr="000B0516" w:rsidRDefault="000B0516" w:rsidP="000B0516">
      <w:pPr>
        <w:pStyle w:val="Paragraphedeliste"/>
        <w:numPr>
          <w:ilvl w:val="1"/>
          <w:numId w:val="4"/>
        </w:numPr>
        <w:jc w:val="both"/>
        <w:rPr>
          <w:sz w:val="22"/>
          <w:szCs w:val="22"/>
          <w:lang w:val="en-CA"/>
        </w:rPr>
      </w:pPr>
      <w:r w:rsidRPr="000B0516">
        <w:rPr>
          <w:b/>
          <w:bCs/>
          <w:sz w:val="22"/>
          <w:szCs w:val="22"/>
          <w:lang w:val="en-CA"/>
        </w:rPr>
        <w:t>Scientific accuracy:</w:t>
      </w:r>
      <w:r w:rsidRPr="000B0516">
        <w:rPr>
          <w:sz w:val="22"/>
          <w:szCs w:val="22"/>
          <w:lang w:val="en-CA"/>
        </w:rPr>
        <w:t xml:space="preserve"> the accuracy of the scientific concepts and information presented as part of the activity.</w:t>
      </w:r>
    </w:p>
    <w:p w14:paraId="083362DF" w14:textId="6142F020" w:rsidR="00B1287A" w:rsidRPr="000B0516" w:rsidRDefault="000B0516" w:rsidP="000B0516">
      <w:pPr>
        <w:pStyle w:val="Paragraphedeliste"/>
        <w:numPr>
          <w:ilvl w:val="1"/>
          <w:numId w:val="4"/>
        </w:numPr>
        <w:jc w:val="both"/>
        <w:rPr>
          <w:sz w:val="22"/>
          <w:szCs w:val="22"/>
          <w:lang w:val="en-CA"/>
        </w:rPr>
      </w:pPr>
      <w:r w:rsidRPr="000B0516">
        <w:rPr>
          <w:b/>
          <w:bCs/>
          <w:sz w:val="22"/>
          <w:szCs w:val="22"/>
          <w:lang w:val="en-CA"/>
        </w:rPr>
        <w:t>Suitability for festival settings:</w:t>
      </w:r>
      <w:r w:rsidRPr="000B0516">
        <w:rPr>
          <w:sz w:val="22"/>
          <w:szCs w:val="22"/>
          <w:lang w:val="en-CA"/>
        </w:rPr>
        <w:t xml:space="preserve"> the ability to deliver the activity in a short, dynamic, and repeatable format, while </w:t>
      </w:r>
      <w:proofErr w:type="gramStart"/>
      <w:r w:rsidRPr="000B0516">
        <w:rPr>
          <w:sz w:val="22"/>
          <w:szCs w:val="22"/>
          <w:lang w:val="en-CA"/>
        </w:rPr>
        <w:t>taking into account</w:t>
      </w:r>
      <w:proofErr w:type="gramEnd"/>
      <w:r w:rsidRPr="000B0516">
        <w:rPr>
          <w:sz w:val="22"/>
          <w:szCs w:val="22"/>
          <w:lang w:val="en-CA"/>
        </w:rPr>
        <w:t xml:space="preserve"> the target audience, materials, space, and conditions required for its implementation.</w:t>
      </w:r>
    </w:p>
    <w:p w14:paraId="4382D605" w14:textId="77777777" w:rsidR="00A67FAD" w:rsidRPr="000B0516" w:rsidRDefault="00A67FAD" w:rsidP="00363AC4">
      <w:pPr>
        <w:jc w:val="both"/>
        <w:rPr>
          <w:sz w:val="22"/>
          <w:szCs w:val="22"/>
          <w:lang w:val="en-CA"/>
        </w:rPr>
      </w:pPr>
    </w:p>
    <w:p w14:paraId="6E89654E" w14:textId="3BFC3984" w:rsidR="00B83175" w:rsidRPr="000B0516" w:rsidRDefault="00B83175" w:rsidP="00D83776">
      <w:pPr>
        <w:jc w:val="both"/>
        <w:rPr>
          <w:sz w:val="22"/>
          <w:szCs w:val="22"/>
          <w:lang w:val="en-CA"/>
        </w:rPr>
      </w:pPr>
    </w:p>
    <w:p w14:paraId="6C54AA0D" w14:textId="7DECF9E7" w:rsidR="00637506" w:rsidRDefault="00EB2805" w:rsidP="00EB2805">
      <w:pPr>
        <w:jc w:val="both"/>
        <w:rPr>
          <w:b/>
          <w:bCs/>
          <w:sz w:val="22"/>
          <w:szCs w:val="22"/>
        </w:rPr>
      </w:pPr>
      <w:r w:rsidRPr="00EB2805">
        <w:rPr>
          <w:sz w:val="22"/>
          <w:szCs w:val="22"/>
          <w:lang w:val="en-CA"/>
        </w:rPr>
        <w:t xml:space="preserve">Please prepare your application using </w:t>
      </w:r>
      <w:r w:rsidRPr="00EB2805">
        <w:rPr>
          <w:b/>
          <w:bCs/>
          <w:sz w:val="22"/>
          <w:szCs w:val="22"/>
          <w:lang w:val="en-CA"/>
        </w:rPr>
        <w:t>Arial, 11-point font.</w:t>
      </w:r>
      <w:r w:rsidRPr="00EB2805">
        <w:rPr>
          <w:b/>
          <w:bCs/>
          <w:lang w:val="en-CA"/>
        </w:rPr>
        <w:t xml:space="preserve"> </w:t>
      </w:r>
      <w:r w:rsidRPr="00EB2805">
        <w:rPr>
          <w:b/>
          <w:bCs/>
          <w:sz w:val="22"/>
          <w:szCs w:val="22"/>
          <w:lang w:val="en-CA"/>
        </w:rPr>
        <w:t>A confirmation of receipt will be sent to the email address provided by the applicant.</w:t>
      </w:r>
    </w:p>
    <w:p w14:paraId="7F7DCA92" w14:textId="77777777" w:rsidR="001C40A3" w:rsidRPr="007D28EE" w:rsidRDefault="001C40A3" w:rsidP="007D28EE">
      <w:pPr>
        <w:jc w:val="both"/>
        <w:rPr>
          <w:sz w:val="22"/>
          <w:szCs w:val="22"/>
        </w:rPr>
      </w:pPr>
    </w:p>
    <w:p w14:paraId="070C954F" w14:textId="007A6056" w:rsidR="00637506" w:rsidRPr="00690906" w:rsidRDefault="00690906" w:rsidP="0063750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234"/>
        <w:jc w:val="both"/>
        <w:rPr>
          <w:color w:val="0000FF"/>
          <w:sz w:val="22"/>
          <w:szCs w:val="22"/>
          <w:u w:val="single"/>
          <w:lang w:val="en-CA"/>
        </w:rPr>
      </w:pPr>
      <w:r w:rsidRPr="00690906">
        <w:rPr>
          <w:b/>
          <w:bCs/>
          <w:sz w:val="22"/>
          <w:szCs w:val="22"/>
          <w:lang w:val="en-CA"/>
        </w:rPr>
        <w:t>Application deadline: November 30, 2026, at 5:00 p.m.</w:t>
      </w:r>
      <w:r w:rsidR="00637506" w:rsidRPr="00690906">
        <w:rPr>
          <w:sz w:val="22"/>
          <w:szCs w:val="22"/>
          <w:lang w:val="en-CA"/>
        </w:rPr>
        <w:t xml:space="preserve"> </w:t>
      </w:r>
      <w:r w:rsidRPr="00690906">
        <w:rPr>
          <w:sz w:val="22"/>
          <w:szCs w:val="22"/>
          <w:lang w:val="en-CA"/>
        </w:rPr>
        <w:t>Please submit your application by email to</w:t>
      </w:r>
      <w:r w:rsidR="00637506" w:rsidRPr="00690906">
        <w:rPr>
          <w:sz w:val="22"/>
          <w:szCs w:val="22"/>
          <w:lang w:val="en-CA"/>
        </w:rPr>
        <w:t xml:space="preserve">: </w:t>
      </w:r>
      <w:r w:rsidR="00637506" w:rsidRPr="00690906">
        <w:rPr>
          <w:rStyle w:val="Lienhypertexte"/>
          <w:sz w:val="22"/>
          <w:szCs w:val="22"/>
          <w:lang w:val="en-CA"/>
        </w:rPr>
        <w:t>proteo@uqam.ca</w:t>
      </w:r>
    </w:p>
    <w:p w14:paraId="4F7CDE5B" w14:textId="0B33E521" w:rsidR="001C40A3" w:rsidRPr="00C33D50" w:rsidRDefault="00C33D50" w:rsidP="00EC041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right="-234"/>
        <w:jc w:val="both"/>
        <w:rPr>
          <w:b/>
          <w:bCs/>
          <w:sz w:val="22"/>
          <w:lang w:val="en-CA"/>
        </w:rPr>
      </w:pPr>
      <w:r w:rsidRPr="00C33D50">
        <w:rPr>
          <w:b/>
          <w:bCs/>
          <w:sz w:val="22"/>
          <w:lang w:val="en-CA"/>
        </w:rPr>
        <w:t>Results will be announced in January 2027.</w:t>
      </w:r>
    </w:p>
    <w:p w14:paraId="1B653C2D" w14:textId="77777777" w:rsidR="000E2EE8" w:rsidRPr="00C33D50" w:rsidRDefault="000E2EE8" w:rsidP="008E0F34">
      <w:pPr>
        <w:rPr>
          <w:b/>
          <w:sz w:val="22"/>
          <w:szCs w:val="22"/>
          <w:lang w:val="en-CA"/>
        </w:rPr>
      </w:pPr>
    </w:p>
    <w:p w14:paraId="3B5A6F05" w14:textId="77777777" w:rsidR="00EB2805" w:rsidRPr="00C33D50" w:rsidRDefault="00EB2805" w:rsidP="008E0F34">
      <w:pPr>
        <w:rPr>
          <w:b/>
          <w:sz w:val="22"/>
          <w:szCs w:val="22"/>
          <w:lang w:val="en-CA"/>
        </w:rPr>
      </w:pPr>
    </w:p>
    <w:tbl>
      <w:tblPr>
        <w:tblStyle w:val="Grilledutableau"/>
        <w:tblW w:w="10314" w:type="dxa"/>
        <w:tblLook w:val="04A0" w:firstRow="1" w:lastRow="0" w:firstColumn="1" w:lastColumn="0" w:noHBand="0" w:noVBand="1"/>
      </w:tblPr>
      <w:tblGrid>
        <w:gridCol w:w="5665"/>
        <w:gridCol w:w="4649"/>
      </w:tblGrid>
      <w:tr w:rsidR="001C40A3" w:rsidRPr="00062BD8" w14:paraId="6AF4A2DE" w14:textId="77777777" w:rsidTr="00095382">
        <w:trPr>
          <w:trHeight w:val="454"/>
        </w:trPr>
        <w:tc>
          <w:tcPr>
            <w:tcW w:w="10314" w:type="dxa"/>
            <w:gridSpan w:val="2"/>
            <w:shd w:val="clear" w:color="auto" w:fill="ADADAD" w:themeFill="background2" w:themeFillShade="BF"/>
            <w:vAlign w:val="center"/>
          </w:tcPr>
          <w:p w14:paraId="45C9D4C7" w14:textId="15CBCBE0" w:rsidR="001C40A3" w:rsidRPr="00062BD8" w:rsidRDefault="001C40A3" w:rsidP="000953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CANDIDATE</w:t>
            </w:r>
          </w:p>
        </w:tc>
      </w:tr>
      <w:tr w:rsidR="001C40A3" w:rsidRPr="00062BD8" w14:paraId="12D4A840" w14:textId="77777777" w:rsidTr="00095382">
        <w:trPr>
          <w:trHeight w:val="454"/>
        </w:trPr>
        <w:tc>
          <w:tcPr>
            <w:tcW w:w="5665" w:type="dxa"/>
          </w:tcPr>
          <w:p w14:paraId="461910EA" w14:textId="27BE9ED4" w:rsidR="001C40A3" w:rsidRPr="00062BD8" w:rsidRDefault="00C33D50" w:rsidP="0009538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Last </w:t>
            </w:r>
            <w:proofErr w:type="spellStart"/>
            <w:r>
              <w:rPr>
                <w:b/>
                <w:sz w:val="22"/>
                <w:szCs w:val="22"/>
              </w:rPr>
              <w:t>name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649" w:type="dxa"/>
          </w:tcPr>
          <w:p w14:paraId="4AAABAFF" w14:textId="34A33126" w:rsidR="001C40A3" w:rsidRPr="00062BD8" w:rsidRDefault="00C33D50" w:rsidP="0009538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First </w:t>
            </w:r>
            <w:proofErr w:type="spellStart"/>
            <w:r>
              <w:rPr>
                <w:b/>
                <w:sz w:val="22"/>
                <w:szCs w:val="22"/>
              </w:rPr>
              <w:t>name</w:t>
            </w:r>
            <w:proofErr w:type="spellEnd"/>
            <w:r>
              <w:rPr>
                <w:b/>
                <w:sz w:val="22"/>
                <w:szCs w:val="22"/>
              </w:rPr>
              <w:t>:</w:t>
            </w:r>
          </w:p>
        </w:tc>
      </w:tr>
      <w:tr w:rsidR="001C40A3" w:rsidRPr="00062BD8" w14:paraId="60F00A3E" w14:textId="77777777" w:rsidTr="00095382">
        <w:trPr>
          <w:trHeight w:val="454"/>
        </w:trPr>
        <w:tc>
          <w:tcPr>
            <w:tcW w:w="10314" w:type="dxa"/>
            <w:gridSpan w:val="2"/>
            <w:tcBorders>
              <w:bottom w:val="single" w:sz="4" w:space="0" w:color="auto"/>
            </w:tcBorders>
          </w:tcPr>
          <w:p w14:paraId="03474A0A" w14:textId="509E04D8" w:rsidR="001C40A3" w:rsidRPr="00062BD8" w:rsidRDefault="00C33D50" w:rsidP="00095382">
            <w:pPr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Email</w:t>
            </w:r>
            <w:proofErr w:type="gramEnd"/>
            <w:r w:rsidR="001C40A3" w:rsidRPr="00062BD8">
              <w:rPr>
                <w:b/>
                <w:sz w:val="22"/>
                <w:szCs w:val="22"/>
              </w:rPr>
              <w:t>:</w:t>
            </w:r>
          </w:p>
        </w:tc>
      </w:tr>
      <w:tr w:rsidR="001C40A3" w:rsidRPr="00062BD8" w14:paraId="2BADAE5C" w14:textId="77777777" w:rsidTr="00095382">
        <w:trPr>
          <w:trHeight w:val="454"/>
        </w:trPr>
        <w:tc>
          <w:tcPr>
            <w:tcW w:w="10314" w:type="dxa"/>
            <w:gridSpan w:val="2"/>
            <w:tcBorders>
              <w:bottom w:val="single" w:sz="4" w:space="0" w:color="auto"/>
            </w:tcBorders>
          </w:tcPr>
          <w:p w14:paraId="26A8901F" w14:textId="73A1568B" w:rsidR="001C40A3" w:rsidRPr="00062BD8" w:rsidRDefault="001C40A3" w:rsidP="00095382">
            <w:pPr>
              <w:rPr>
                <w:b/>
                <w:bCs/>
                <w:sz w:val="22"/>
                <w:szCs w:val="22"/>
              </w:rPr>
            </w:pPr>
            <w:proofErr w:type="spellStart"/>
            <w:r w:rsidRPr="00062BD8">
              <w:rPr>
                <w:b/>
                <w:bCs/>
                <w:sz w:val="22"/>
                <w:szCs w:val="22"/>
              </w:rPr>
              <w:t>Universit</w:t>
            </w:r>
            <w:r w:rsidR="00C33D50">
              <w:rPr>
                <w:b/>
                <w:bCs/>
                <w:sz w:val="22"/>
                <w:szCs w:val="22"/>
              </w:rPr>
              <w:t>y</w:t>
            </w:r>
            <w:proofErr w:type="spellEnd"/>
            <w:r w:rsidRPr="00062BD8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1C40A3" w:rsidRPr="00062BD8" w14:paraId="3B659812" w14:textId="77777777" w:rsidTr="00095382">
        <w:trPr>
          <w:trHeight w:val="454"/>
        </w:trPr>
        <w:tc>
          <w:tcPr>
            <w:tcW w:w="10314" w:type="dxa"/>
            <w:gridSpan w:val="2"/>
            <w:tcBorders>
              <w:bottom w:val="single" w:sz="4" w:space="0" w:color="auto"/>
            </w:tcBorders>
          </w:tcPr>
          <w:p w14:paraId="4106C2A2" w14:textId="0F82073D" w:rsidR="001C40A3" w:rsidRPr="00062BD8" w:rsidRDefault="001C40A3" w:rsidP="00095382">
            <w:pPr>
              <w:rPr>
                <w:b/>
                <w:bCs/>
                <w:sz w:val="22"/>
                <w:szCs w:val="22"/>
              </w:rPr>
            </w:pPr>
            <w:r w:rsidRPr="00062BD8">
              <w:rPr>
                <w:b/>
                <w:bCs/>
                <w:sz w:val="22"/>
                <w:szCs w:val="22"/>
              </w:rPr>
              <w:t xml:space="preserve">Program: </w:t>
            </w:r>
          </w:p>
        </w:tc>
      </w:tr>
      <w:tr w:rsidR="001C40A3" w:rsidRPr="00062BD8" w14:paraId="473E34AC" w14:textId="77777777" w:rsidTr="00095382">
        <w:trPr>
          <w:trHeight w:val="454"/>
        </w:trPr>
        <w:tc>
          <w:tcPr>
            <w:tcW w:w="10314" w:type="dxa"/>
            <w:gridSpan w:val="2"/>
            <w:tcBorders>
              <w:bottom w:val="single" w:sz="4" w:space="0" w:color="auto"/>
            </w:tcBorders>
          </w:tcPr>
          <w:p w14:paraId="4387AE80" w14:textId="4E4B48CE" w:rsidR="001C40A3" w:rsidRPr="00062BD8" w:rsidRDefault="00E13BF4" w:rsidP="0009538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Level of </w:t>
            </w:r>
            <w:proofErr w:type="spellStart"/>
            <w:r>
              <w:rPr>
                <w:b/>
                <w:bCs/>
                <w:sz w:val="22"/>
                <w:szCs w:val="22"/>
              </w:rPr>
              <w:t>study</w:t>
            </w:r>
            <w:proofErr w:type="spellEnd"/>
            <w:r w:rsidR="001C40A3" w:rsidRPr="00062BD8">
              <w:rPr>
                <w:b/>
                <w:bCs/>
                <w:sz w:val="22"/>
                <w:szCs w:val="22"/>
              </w:rPr>
              <w:t xml:space="preserve">: </w:t>
            </w:r>
          </w:p>
        </w:tc>
      </w:tr>
      <w:tr w:rsidR="001C40A3" w:rsidRPr="00FB5B91" w14:paraId="5E275E49" w14:textId="77777777" w:rsidTr="00095382">
        <w:trPr>
          <w:trHeight w:val="454"/>
        </w:trPr>
        <w:tc>
          <w:tcPr>
            <w:tcW w:w="10314" w:type="dxa"/>
            <w:gridSpan w:val="2"/>
          </w:tcPr>
          <w:p w14:paraId="387791F6" w14:textId="1560821A" w:rsidR="001C40A3" w:rsidRPr="00FB5B91" w:rsidRDefault="00E13BF4" w:rsidP="00095382">
            <w:pPr>
              <w:rPr>
                <w:b/>
                <w:bCs/>
                <w:sz w:val="22"/>
                <w:szCs w:val="22"/>
                <w:lang w:val="en-CA"/>
              </w:rPr>
            </w:pPr>
            <w:r w:rsidRPr="00FB5B91">
              <w:rPr>
                <w:b/>
                <w:bCs/>
                <w:sz w:val="22"/>
                <w:szCs w:val="22"/>
                <w:lang w:val="en-CA"/>
              </w:rPr>
              <w:t>Program start date (month/year):</w:t>
            </w:r>
          </w:p>
        </w:tc>
      </w:tr>
      <w:tr w:rsidR="001C40A3" w:rsidRPr="00FB5B91" w14:paraId="1C8DAE21" w14:textId="77777777" w:rsidTr="00095382">
        <w:trPr>
          <w:trHeight w:val="454"/>
        </w:trPr>
        <w:tc>
          <w:tcPr>
            <w:tcW w:w="10314" w:type="dxa"/>
            <w:gridSpan w:val="2"/>
          </w:tcPr>
          <w:p w14:paraId="27590125" w14:textId="55B4A9D8" w:rsidR="001C40A3" w:rsidRPr="00FB5B91" w:rsidRDefault="00FB5B91" w:rsidP="00095382">
            <w:pPr>
              <w:rPr>
                <w:b/>
                <w:bCs/>
                <w:sz w:val="22"/>
                <w:szCs w:val="22"/>
                <w:lang w:val="en-CA"/>
              </w:rPr>
            </w:pPr>
            <w:r w:rsidRPr="00FB5B91">
              <w:rPr>
                <w:b/>
                <w:bCs/>
                <w:sz w:val="22"/>
                <w:szCs w:val="22"/>
                <w:lang w:val="en-CA"/>
              </w:rPr>
              <w:t>First and last name of research supervisor:</w:t>
            </w:r>
          </w:p>
        </w:tc>
      </w:tr>
      <w:tr w:rsidR="001C40A3" w:rsidRPr="00882535" w14:paraId="7E496CCD" w14:textId="77777777" w:rsidTr="00095382">
        <w:trPr>
          <w:trHeight w:val="454"/>
        </w:trPr>
        <w:tc>
          <w:tcPr>
            <w:tcW w:w="10314" w:type="dxa"/>
            <w:gridSpan w:val="2"/>
          </w:tcPr>
          <w:p w14:paraId="025DD89F" w14:textId="10B997DE" w:rsidR="001C40A3" w:rsidRPr="00882535" w:rsidRDefault="001C40A3" w:rsidP="00095382">
            <w:pPr>
              <w:rPr>
                <w:b/>
                <w:bCs/>
                <w:sz w:val="22"/>
                <w:szCs w:val="22"/>
                <w:lang w:val="en-CA"/>
              </w:rPr>
            </w:pPr>
            <w:r w:rsidRPr="00882535">
              <w:rPr>
                <w:b/>
                <w:bCs/>
                <w:sz w:val="22"/>
                <w:szCs w:val="22"/>
                <w:lang w:val="en-CA"/>
              </w:rPr>
              <w:t>Biograph</w:t>
            </w:r>
            <w:r w:rsidR="00FB5B91" w:rsidRPr="00882535">
              <w:rPr>
                <w:b/>
                <w:bCs/>
                <w:sz w:val="22"/>
                <w:szCs w:val="22"/>
                <w:lang w:val="en-CA"/>
              </w:rPr>
              <w:t>y</w:t>
            </w:r>
            <w:r w:rsidRPr="00882535">
              <w:rPr>
                <w:b/>
                <w:bCs/>
                <w:sz w:val="22"/>
                <w:szCs w:val="22"/>
                <w:lang w:val="en-CA"/>
              </w:rPr>
              <w:t xml:space="preserve"> – maximum 50 </w:t>
            </w:r>
            <w:r w:rsidR="00FB5B91" w:rsidRPr="00882535">
              <w:rPr>
                <w:b/>
                <w:bCs/>
                <w:sz w:val="22"/>
                <w:szCs w:val="22"/>
                <w:lang w:val="en-CA"/>
              </w:rPr>
              <w:t>words</w:t>
            </w:r>
            <w:r w:rsidRPr="00882535">
              <w:rPr>
                <w:b/>
                <w:bCs/>
                <w:sz w:val="22"/>
                <w:szCs w:val="22"/>
                <w:lang w:val="en-CA"/>
              </w:rPr>
              <w:t>:</w:t>
            </w:r>
          </w:p>
          <w:p w14:paraId="654BFAD1" w14:textId="1C74F69B" w:rsidR="001C40A3" w:rsidRPr="00882535" w:rsidRDefault="00882535" w:rsidP="00095382">
            <w:pPr>
              <w:rPr>
                <w:i/>
                <w:iCs/>
                <w:sz w:val="22"/>
                <w:szCs w:val="22"/>
                <w:lang w:val="en-CA"/>
              </w:rPr>
            </w:pPr>
            <w:r w:rsidRPr="00882535">
              <w:rPr>
                <w:i/>
                <w:iCs/>
                <w:sz w:val="22"/>
                <w:szCs w:val="22"/>
                <w:lang w:val="en-CA"/>
              </w:rPr>
              <w:t>Please write a short biography of the candidate.</w:t>
            </w:r>
          </w:p>
          <w:p w14:paraId="2EE20077" w14:textId="77777777" w:rsidR="001C40A3" w:rsidRPr="00882535" w:rsidRDefault="001C40A3" w:rsidP="00095382">
            <w:pPr>
              <w:rPr>
                <w:i/>
                <w:iCs/>
                <w:sz w:val="22"/>
                <w:szCs w:val="22"/>
                <w:lang w:val="en-CA"/>
              </w:rPr>
            </w:pPr>
          </w:p>
          <w:p w14:paraId="2F38AC39" w14:textId="77777777" w:rsidR="001C40A3" w:rsidRPr="00882535" w:rsidRDefault="001C40A3" w:rsidP="00095382">
            <w:pPr>
              <w:rPr>
                <w:i/>
                <w:iCs/>
                <w:sz w:val="22"/>
                <w:szCs w:val="22"/>
                <w:lang w:val="en-CA"/>
              </w:rPr>
            </w:pPr>
          </w:p>
          <w:p w14:paraId="0675523A" w14:textId="77777777" w:rsidR="001C40A3" w:rsidRPr="00882535" w:rsidRDefault="001C40A3" w:rsidP="00095382">
            <w:pPr>
              <w:rPr>
                <w:i/>
                <w:iCs/>
                <w:sz w:val="22"/>
                <w:szCs w:val="22"/>
                <w:lang w:val="en-CA"/>
              </w:rPr>
            </w:pPr>
          </w:p>
          <w:p w14:paraId="5DE03B22" w14:textId="77777777" w:rsidR="001C40A3" w:rsidRPr="00882535" w:rsidRDefault="001C40A3" w:rsidP="00095382">
            <w:pPr>
              <w:rPr>
                <w:i/>
                <w:iCs/>
                <w:sz w:val="22"/>
                <w:szCs w:val="22"/>
                <w:lang w:val="en-CA"/>
              </w:rPr>
            </w:pPr>
          </w:p>
        </w:tc>
      </w:tr>
    </w:tbl>
    <w:p w14:paraId="11495836" w14:textId="77777777" w:rsidR="001C40A3" w:rsidRPr="00882535" w:rsidRDefault="001C40A3" w:rsidP="008E0F34">
      <w:pPr>
        <w:rPr>
          <w:b/>
          <w:sz w:val="22"/>
          <w:szCs w:val="22"/>
          <w:lang w:val="en-CA"/>
        </w:rPr>
      </w:pPr>
    </w:p>
    <w:p w14:paraId="6B5FE041" w14:textId="77777777" w:rsidR="009C4023" w:rsidRPr="00882535" w:rsidRDefault="009C4023" w:rsidP="00363AC4">
      <w:pPr>
        <w:jc w:val="both"/>
        <w:rPr>
          <w:sz w:val="22"/>
          <w:szCs w:val="22"/>
          <w:lang w:val="en-CA"/>
        </w:rPr>
      </w:pPr>
    </w:p>
    <w:tbl>
      <w:tblPr>
        <w:tblStyle w:val="TableNormal1"/>
        <w:tblW w:w="10348" w:type="dxa"/>
        <w:tblInd w:w="-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363AC4" w:rsidRPr="00062BD8" w14:paraId="13D93854" w14:textId="77777777" w:rsidTr="001B16B5">
        <w:trPr>
          <w:trHeight w:val="476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14:paraId="2BD7E0D6" w14:textId="11B4D516" w:rsidR="00363AC4" w:rsidRPr="00062BD8" w:rsidRDefault="00D41388" w:rsidP="00FE1478">
            <w:pPr>
              <w:pStyle w:val="TableParagraph"/>
              <w:spacing w:before="9" w:line="235" w:lineRule="exact"/>
              <w:ind w:left="35"/>
              <w:jc w:val="center"/>
              <w:rPr>
                <w:rFonts w:ascii="Arial" w:hAnsi="Arial" w:cs="Arial"/>
                <w:b/>
              </w:rPr>
            </w:pPr>
            <w:r w:rsidRPr="00D41388">
              <w:rPr>
                <w:rFonts w:ascii="Arial" w:hAnsi="Arial" w:cs="Arial"/>
                <w:b/>
                <w:w w:val="110"/>
              </w:rPr>
              <w:t>SHORT OUTREACH ACTIVITY</w:t>
            </w:r>
          </w:p>
        </w:tc>
      </w:tr>
      <w:tr w:rsidR="00363AC4" w:rsidRPr="00062BD8" w14:paraId="4F124DAF" w14:textId="77777777" w:rsidTr="00891D09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41EA2821" w14:textId="7E13565C" w:rsidR="00075A26" w:rsidRPr="00062BD8" w:rsidRDefault="004E684D" w:rsidP="00891D09">
            <w:pPr>
              <w:pStyle w:val="TableParagraph"/>
              <w:rPr>
                <w:rFonts w:ascii="Arial" w:hAnsi="Arial" w:cs="Arial"/>
                <w:i/>
                <w:iCs/>
              </w:rPr>
            </w:pPr>
            <w:r w:rsidRPr="004E684D">
              <w:rPr>
                <w:rFonts w:ascii="Arial" w:hAnsi="Arial" w:cs="Arial"/>
              </w:rPr>
              <w:t xml:space="preserve">Activity </w:t>
            </w:r>
            <w:proofErr w:type="spellStart"/>
            <w:proofErr w:type="gramStart"/>
            <w:r w:rsidRPr="004E684D">
              <w:rPr>
                <w:rFonts w:ascii="Arial" w:hAnsi="Arial" w:cs="Arial"/>
              </w:rPr>
              <w:t>title</w:t>
            </w:r>
            <w:proofErr w:type="spellEnd"/>
            <w:r w:rsidRPr="004E684D">
              <w:rPr>
                <w:rFonts w:ascii="Arial" w:hAnsi="Arial" w:cs="Arial"/>
              </w:rPr>
              <w:t>:</w:t>
            </w:r>
            <w:proofErr w:type="gramEnd"/>
          </w:p>
        </w:tc>
      </w:tr>
      <w:tr w:rsidR="00EE7A24" w:rsidRPr="00141558" w14:paraId="11899EA1" w14:textId="77777777" w:rsidTr="00891D09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284C3DD4" w14:textId="79E1511E" w:rsidR="00EE7A24" w:rsidRPr="00141558" w:rsidRDefault="004E684D" w:rsidP="00891D09">
            <w:pPr>
              <w:pStyle w:val="TableParagraph"/>
              <w:rPr>
                <w:rFonts w:ascii="Arial" w:hAnsi="Arial" w:cs="Arial"/>
                <w:lang w:val="en-CA"/>
              </w:rPr>
            </w:pPr>
            <w:r w:rsidRPr="00141558">
              <w:rPr>
                <w:rFonts w:ascii="Arial" w:hAnsi="Arial" w:cs="Arial"/>
                <w:lang w:val="en-CA"/>
              </w:rPr>
              <w:t xml:space="preserve">Activity description </w:t>
            </w:r>
            <w:r w:rsidRPr="00141558">
              <w:rPr>
                <w:rFonts w:ascii="Arial" w:hAnsi="Arial" w:cs="Arial"/>
                <w:lang w:val="en-CA"/>
              </w:rPr>
              <w:t>-</w:t>
            </w:r>
            <w:r w:rsidRPr="00141558">
              <w:rPr>
                <w:rFonts w:ascii="Arial" w:hAnsi="Arial" w:cs="Arial"/>
                <w:lang w:val="en-CA"/>
              </w:rPr>
              <w:t xml:space="preserve"> maximum 200 words:</w:t>
            </w:r>
          </w:p>
          <w:p w14:paraId="0A5512A7" w14:textId="322DBF96" w:rsidR="00141558" w:rsidRPr="00141558" w:rsidRDefault="00141558" w:rsidP="00891D09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  <w:r w:rsidRPr="00141558">
              <w:rPr>
                <w:rFonts w:ascii="Arial" w:hAnsi="Arial" w:cs="Arial"/>
                <w:i/>
                <w:iCs/>
                <w:lang w:val="en-CA"/>
              </w:rPr>
              <w:t xml:space="preserve">Briefly describe your activity as if you were presenting it to someone who is unfamiliar with your field. What will participants </w:t>
            </w:r>
            <w:proofErr w:type="gramStart"/>
            <w:r w:rsidRPr="00141558">
              <w:rPr>
                <w:rFonts w:ascii="Arial" w:hAnsi="Arial" w:cs="Arial"/>
                <w:i/>
                <w:iCs/>
                <w:lang w:val="en-CA"/>
              </w:rPr>
              <w:t>actually do</w:t>
            </w:r>
            <w:proofErr w:type="gramEnd"/>
            <w:r w:rsidRPr="00141558">
              <w:rPr>
                <w:rFonts w:ascii="Arial" w:hAnsi="Arial" w:cs="Arial"/>
                <w:i/>
                <w:iCs/>
                <w:lang w:val="en-CA"/>
              </w:rPr>
              <w:t>?</w:t>
            </w:r>
          </w:p>
          <w:p w14:paraId="0D61ECEB" w14:textId="77777777" w:rsidR="003F7109" w:rsidRPr="00141558" w:rsidRDefault="003F7109" w:rsidP="00891D09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781F53A2" w14:textId="77777777" w:rsidR="00075A26" w:rsidRPr="00141558" w:rsidRDefault="00075A26" w:rsidP="00891D09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7E334FCE" w14:textId="63A67275" w:rsidR="00075A26" w:rsidRPr="00141558" w:rsidRDefault="00075A26" w:rsidP="00891D09">
            <w:pPr>
              <w:pStyle w:val="TableParagraph"/>
              <w:rPr>
                <w:rFonts w:ascii="Arial" w:hAnsi="Arial" w:cs="Arial"/>
                <w:lang w:val="en-CA"/>
              </w:rPr>
            </w:pPr>
          </w:p>
        </w:tc>
      </w:tr>
      <w:tr w:rsidR="004E14C1" w:rsidRPr="0034017E" w14:paraId="6B6AE42D" w14:textId="77777777" w:rsidTr="00891D09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0B024E5D" w14:textId="36815C7D" w:rsidR="004E14C1" w:rsidRPr="00062BD8" w:rsidRDefault="00141558" w:rsidP="00891D09">
            <w:pPr>
              <w:pStyle w:val="TableParagraph"/>
              <w:rPr>
                <w:rFonts w:ascii="Arial" w:hAnsi="Arial" w:cs="Arial"/>
              </w:rPr>
            </w:pPr>
            <w:r w:rsidRPr="00141558">
              <w:rPr>
                <w:rFonts w:ascii="Arial" w:hAnsi="Arial" w:cs="Arial"/>
              </w:rPr>
              <w:t xml:space="preserve">Scientific concept </w:t>
            </w:r>
            <w:r>
              <w:rPr>
                <w:rFonts w:ascii="Arial" w:hAnsi="Arial" w:cs="Arial"/>
              </w:rPr>
              <w:t>-</w:t>
            </w:r>
            <w:r w:rsidRPr="00141558">
              <w:rPr>
                <w:rFonts w:ascii="Arial" w:hAnsi="Arial" w:cs="Arial"/>
              </w:rPr>
              <w:t xml:space="preserve"> maximum 150 </w:t>
            </w:r>
            <w:proofErr w:type="spellStart"/>
            <w:proofErr w:type="gramStart"/>
            <w:r w:rsidRPr="00141558">
              <w:rPr>
                <w:rFonts w:ascii="Arial" w:hAnsi="Arial" w:cs="Arial"/>
              </w:rPr>
              <w:t>words</w:t>
            </w:r>
            <w:proofErr w:type="spellEnd"/>
            <w:r w:rsidRPr="00141558">
              <w:rPr>
                <w:rFonts w:ascii="Arial" w:hAnsi="Arial" w:cs="Arial"/>
              </w:rPr>
              <w:t>:</w:t>
            </w:r>
            <w:proofErr w:type="gramEnd"/>
          </w:p>
          <w:p w14:paraId="6CE9BC90" w14:textId="5A9A8A89" w:rsidR="00283EE5" w:rsidRPr="0034017E" w:rsidRDefault="0034017E" w:rsidP="00891D09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  <w:r w:rsidRPr="0034017E">
              <w:rPr>
                <w:rFonts w:ascii="Arial" w:hAnsi="Arial" w:cs="Arial"/>
                <w:i/>
                <w:iCs/>
                <w:lang w:val="en-CA"/>
              </w:rPr>
              <w:t>Explain the scientific concept(s) covered in the activity and how they relate to proteins.</w:t>
            </w:r>
          </w:p>
          <w:p w14:paraId="74975746" w14:textId="77777777" w:rsidR="004E14C1" w:rsidRPr="0034017E" w:rsidRDefault="004E14C1" w:rsidP="00891D09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1C10AA35" w14:textId="77777777" w:rsidR="004E14C1" w:rsidRPr="0034017E" w:rsidRDefault="004E14C1" w:rsidP="00F0073D">
            <w:pPr>
              <w:pStyle w:val="TableParagraph"/>
              <w:ind w:left="0"/>
              <w:rPr>
                <w:rFonts w:ascii="Arial" w:hAnsi="Arial" w:cs="Arial"/>
                <w:lang w:val="en-CA"/>
              </w:rPr>
            </w:pPr>
          </w:p>
          <w:p w14:paraId="31218861" w14:textId="77777777" w:rsidR="004E14C1" w:rsidRPr="0034017E" w:rsidRDefault="004E14C1" w:rsidP="00891D09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4FC72314" w14:textId="77777777" w:rsidR="004E14C1" w:rsidRPr="0034017E" w:rsidRDefault="004E14C1" w:rsidP="00891D09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6AF9B718" w14:textId="77777777" w:rsidR="004E14C1" w:rsidRPr="0034017E" w:rsidRDefault="004E14C1" w:rsidP="0056488F">
            <w:pPr>
              <w:pStyle w:val="TableParagraph"/>
              <w:ind w:left="0"/>
              <w:rPr>
                <w:rFonts w:ascii="Arial" w:hAnsi="Arial" w:cs="Arial"/>
                <w:lang w:val="en-CA"/>
              </w:rPr>
            </w:pPr>
          </w:p>
          <w:p w14:paraId="7A63D8BB" w14:textId="77777777" w:rsidR="0054288A" w:rsidRPr="0034017E" w:rsidRDefault="0054288A" w:rsidP="0056488F">
            <w:pPr>
              <w:pStyle w:val="TableParagraph"/>
              <w:ind w:left="0"/>
              <w:rPr>
                <w:rFonts w:ascii="Arial" w:hAnsi="Arial" w:cs="Arial"/>
                <w:lang w:val="en-CA"/>
              </w:rPr>
            </w:pPr>
          </w:p>
          <w:p w14:paraId="0715D254" w14:textId="77777777" w:rsidR="0054288A" w:rsidRPr="0034017E" w:rsidRDefault="0054288A" w:rsidP="0056488F">
            <w:pPr>
              <w:pStyle w:val="TableParagraph"/>
              <w:ind w:left="0"/>
              <w:rPr>
                <w:rFonts w:ascii="Arial" w:hAnsi="Arial" w:cs="Arial"/>
                <w:lang w:val="en-CA"/>
              </w:rPr>
            </w:pPr>
          </w:p>
          <w:p w14:paraId="741F2F6A" w14:textId="03AA322E" w:rsidR="004E14C1" w:rsidRPr="0034017E" w:rsidRDefault="004E14C1" w:rsidP="00062BD8">
            <w:pPr>
              <w:pStyle w:val="TableParagraph"/>
              <w:ind w:left="0"/>
              <w:rPr>
                <w:rFonts w:ascii="Arial" w:hAnsi="Arial" w:cs="Arial"/>
                <w:lang w:val="en-CA"/>
              </w:rPr>
            </w:pPr>
          </w:p>
        </w:tc>
      </w:tr>
      <w:tr w:rsidR="0056488F" w:rsidRPr="0034017E" w14:paraId="48C8ADDD" w14:textId="77777777" w:rsidTr="00891D09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19A68469" w14:textId="7E0D380D" w:rsidR="0054288A" w:rsidRPr="0034017E" w:rsidRDefault="0034017E" w:rsidP="00535F2D">
            <w:pPr>
              <w:pStyle w:val="TableParagraph"/>
              <w:rPr>
                <w:rFonts w:ascii="Arial" w:hAnsi="Arial" w:cs="Arial"/>
                <w:color w:val="000000" w:themeColor="text1"/>
                <w:lang w:val="en-CA"/>
              </w:rPr>
            </w:pPr>
            <w:r w:rsidRPr="0034017E">
              <w:rPr>
                <w:rFonts w:ascii="Arial" w:hAnsi="Arial" w:cs="Arial"/>
                <w:color w:val="000000" w:themeColor="text1"/>
                <w:lang w:val="en-CA"/>
              </w:rPr>
              <w:t>Key takeaway:</w:t>
            </w:r>
          </w:p>
          <w:p w14:paraId="2A1539EA" w14:textId="5F411982" w:rsidR="0034017E" w:rsidRPr="0034017E" w:rsidRDefault="0034017E" w:rsidP="006C3256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  <w:r w:rsidRPr="0034017E">
              <w:rPr>
                <w:rFonts w:ascii="Arial" w:hAnsi="Arial" w:cs="Arial"/>
                <w:i/>
                <w:iCs/>
                <w:lang w:val="en-CA"/>
              </w:rPr>
              <w:t>In one sentence of fewer than 30 words, what should participants remember after completing the activity?</w:t>
            </w:r>
          </w:p>
          <w:p w14:paraId="47AF2CA2" w14:textId="77777777" w:rsidR="0054288A" w:rsidRPr="0034017E" w:rsidRDefault="0054288A" w:rsidP="0056488F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6ABA0059" w14:textId="77777777" w:rsidR="0054288A" w:rsidRPr="0034017E" w:rsidRDefault="0054288A" w:rsidP="0056488F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73B6D9A6" w14:textId="77777777" w:rsidR="0056488F" w:rsidRPr="0034017E" w:rsidRDefault="0056488F" w:rsidP="00891D09">
            <w:pPr>
              <w:pStyle w:val="TableParagraph"/>
              <w:rPr>
                <w:rFonts w:ascii="Arial" w:hAnsi="Arial" w:cs="Arial"/>
                <w:lang w:val="en-CA"/>
              </w:rPr>
            </w:pPr>
          </w:p>
        </w:tc>
      </w:tr>
    </w:tbl>
    <w:p w14:paraId="458BB3EB" w14:textId="77777777" w:rsidR="00194846" w:rsidRPr="0034017E" w:rsidRDefault="00194846" w:rsidP="00FE1478">
      <w:pPr>
        <w:jc w:val="both"/>
        <w:rPr>
          <w:sz w:val="22"/>
          <w:szCs w:val="22"/>
          <w:lang w:val="en-CA"/>
        </w:rPr>
      </w:pPr>
    </w:p>
    <w:p w14:paraId="69B697FA" w14:textId="77777777" w:rsidR="00194846" w:rsidRPr="0034017E" w:rsidRDefault="00194846" w:rsidP="00FE1478">
      <w:pPr>
        <w:jc w:val="both"/>
        <w:rPr>
          <w:sz w:val="22"/>
          <w:szCs w:val="22"/>
          <w:lang w:val="en-CA"/>
        </w:rPr>
      </w:pPr>
    </w:p>
    <w:tbl>
      <w:tblPr>
        <w:tblStyle w:val="TableNormal1"/>
        <w:tblW w:w="10348" w:type="dxa"/>
        <w:tblInd w:w="-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48"/>
      </w:tblGrid>
      <w:tr w:rsidR="00535F2D" w:rsidRPr="00062BD8" w14:paraId="4A000A4C" w14:textId="77777777" w:rsidTr="00072276">
        <w:trPr>
          <w:trHeight w:val="476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6A6A6"/>
            <w:vAlign w:val="center"/>
          </w:tcPr>
          <w:p w14:paraId="7A19C74F" w14:textId="1CC6EA9F" w:rsidR="00535F2D" w:rsidRPr="00062BD8" w:rsidRDefault="00A32C11" w:rsidP="00072276">
            <w:pPr>
              <w:pStyle w:val="TableParagraph"/>
              <w:spacing w:before="9" w:line="235" w:lineRule="exact"/>
              <w:ind w:left="35"/>
              <w:jc w:val="center"/>
              <w:rPr>
                <w:rFonts w:ascii="Arial" w:hAnsi="Arial" w:cs="Arial"/>
                <w:b/>
              </w:rPr>
            </w:pPr>
            <w:r w:rsidRPr="00A32C11">
              <w:rPr>
                <w:rFonts w:ascii="Arial" w:hAnsi="Arial" w:cs="Arial"/>
                <w:b/>
                <w:w w:val="110"/>
              </w:rPr>
              <w:lastRenderedPageBreak/>
              <w:t>PROPOSED ACTIVITY</w:t>
            </w:r>
          </w:p>
        </w:tc>
      </w:tr>
      <w:tr w:rsidR="00535F2D" w:rsidRPr="00A60EE2" w14:paraId="52D4060F" w14:textId="77777777" w:rsidTr="00072276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4890ABCC" w14:textId="41A853FF" w:rsidR="00535F2D" w:rsidRPr="00F4786E" w:rsidRDefault="00F4786E" w:rsidP="00072276">
            <w:pPr>
              <w:pStyle w:val="TableParagraph"/>
              <w:rPr>
                <w:rFonts w:ascii="Arial" w:hAnsi="Arial" w:cs="Arial"/>
                <w:lang w:val="en-CA"/>
              </w:rPr>
            </w:pPr>
            <w:r w:rsidRPr="00F4786E">
              <w:rPr>
                <w:rFonts w:ascii="Arial" w:hAnsi="Arial" w:cs="Arial"/>
                <w:lang w:val="en-CA"/>
              </w:rPr>
              <w:t>Activity outline:</w:t>
            </w:r>
          </w:p>
          <w:p w14:paraId="2D0018F1" w14:textId="035366DA" w:rsidR="00230A8B" w:rsidRPr="00F4786E" w:rsidRDefault="00F4786E" w:rsidP="00230A8B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  <w:r w:rsidRPr="00F4786E">
              <w:rPr>
                <w:rFonts w:ascii="Arial" w:hAnsi="Arial" w:cs="Arial"/>
                <w:i/>
                <w:iCs/>
                <w:lang w:val="en-CA"/>
              </w:rPr>
              <w:t>Describe the different steps of the activity. Think about what participants will see, do, and learn.</w:t>
            </w:r>
          </w:p>
          <w:p w14:paraId="2275975E" w14:textId="77777777" w:rsidR="00230A8B" w:rsidRPr="00F4786E" w:rsidRDefault="00230A8B" w:rsidP="00230A8B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</w:p>
          <w:p w14:paraId="17164C7B" w14:textId="369D94D2" w:rsidR="00B00DCE" w:rsidRPr="00062BD8" w:rsidRDefault="00B00DCE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  <w:r w:rsidRPr="00062BD8">
              <w:rPr>
                <w:rFonts w:ascii="Arial" w:hAnsi="Arial" w:cs="Arial"/>
                <w:b/>
                <w:bCs/>
                <w:lang w:val="fr-CA"/>
              </w:rPr>
              <w:t xml:space="preserve">1. </w:t>
            </w:r>
            <w:r w:rsidR="00F4786E" w:rsidRPr="00F4786E">
              <w:rPr>
                <w:rFonts w:ascii="Arial" w:hAnsi="Arial" w:cs="Arial"/>
                <w:b/>
                <w:bCs/>
                <w:lang w:val="fr-CA"/>
              </w:rPr>
              <w:t>Hook</w:t>
            </w:r>
          </w:p>
          <w:p w14:paraId="385E7347" w14:textId="2063783A" w:rsidR="00541326" w:rsidRPr="003A6FE4" w:rsidRDefault="003A6FE4" w:rsidP="00B00DCE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  <w:r w:rsidRPr="003A6FE4">
              <w:rPr>
                <w:rFonts w:ascii="Arial" w:hAnsi="Arial" w:cs="Arial"/>
                <w:i/>
                <w:iCs/>
                <w:lang w:val="en-CA"/>
              </w:rPr>
              <w:t>How will you attract the attention of passersby and encourage them to participate?</w:t>
            </w:r>
          </w:p>
          <w:p w14:paraId="433C9E4D" w14:textId="77777777" w:rsidR="00B00DCE" w:rsidRPr="003A6FE4" w:rsidRDefault="00B00DCE" w:rsidP="00B00DCE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1244C58F" w14:textId="77777777" w:rsidR="006378A9" w:rsidRPr="003A6FE4" w:rsidRDefault="006378A9" w:rsidP="00B00DCE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617EA05F" w14:textId="07029AEB" w:rsidR="00B00DCE" w:rsidRPr="00062BD8" w:rsidRDefault="00B00DCE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  <w:r w:rsidRPr="00062BD8">
              <w:rPr>
                <w:rFonts w:ascii="Arial" w:hAnsi="Arial" w:cs="Arial"/>
                <w:b/>
                <w:bCs/>
                <w:lang w:val="fr-CA"/>
              </w:rPr>
              <w:t>2. Activit</w:t>
            </w:r>
            <w:r w:rsidR="003A6FE4">
              <w:rPr>
                <w:rFonts w:ascii="Arial" w:hAnsi="Arial" w:cs="Arial"/>
                <w:b/>
                <w:bCs/>
                <w:lang w:val="fr-CA"/>
              </w:rPr>
              <w:t>y</w:t>
            </w:r>
          </w:p>
          <w:p w14:paraId="7E348B06" w14:textId="66C2AFD8" w:rsidR="00B00DCE" w:rsidRPr="003A6FE4" w:rsidRDefault="003A6FE4" w:rsidP="00B00DCE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  <w:r w:rsidRPr="003A6FE4">
              <w:rPr>
                <w:rFonts w:ascii="Arial" w:hAnsi="Arial" w:cs="Arial"/>
                <w:i/>
                <w:iCs/>
                <w:lang w:val="en-CA"/>
              </w:rPr>
              <w:t xml:space="preserve">What will participants </w:t>
            </w:r>
            <w:proofErr w:type="gramStart"/>
            <w:r w:rsidRPr="003A6FE4">
              <w:rPr>
                <w:rFonts w:ascii="Arial" w:hAnsi="Arial" w:cs="Arial"/>
                <w:i/>
                <w:iCs/>
                <w:lang w:val="en-CA"/>
              </w:rPr>
              <w:t>actually do</w:t>
            </w:r>
            <w:proofErr w:type="gramEnd"/>
            <w:r w:rsidRPr="003A6FE4">
              <w:rPr>
                <w:rFonts w:ascii="Arial" w:hAnsi="Arial" w:cs="Arial"/>
                <w:i/>
                <w:iCs/>
                <w:lang w:val="en-CA"/>
              </w:rPr>
              <w:t>? Describe the main steps involved in the hands-on activity, game, experiment, or demonstration.</w:t>
            </w:r>
          </w:p>
          <w:p w14:paraId="73185549" w14:textId="77777777" w:rsidR="003A6FE4" w:rsidRPr="003A6FE4" w:rsidRDefault="003A6FE4" w:rsidP="00B00DCE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66A1067C" w14:textId="77777777" w:rsidR="006378A9" w:rsidRPr="003A6FE4" w:rsidRDefault="006378A9" w:rsidP="00B00DCE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6508469A" w14:textId="7C128924" w:rsidR="00B00DCE" w:rsidRPr="0000561D" w:rsidRDefault="00B00DCE" w:rsidP="00B00DCE">
            <w:pPr>
              <w:pStyle w:val="TableParagraph"/>
              <w:rPr>
                <w:rFonts w:ascii="Arial" w:hAnsi="Arial" w:cs="Arial"/>
                <w:lang w:val="en-CA"/>
              </w:rPr>
            </w:pPr>
            <w:r w:rsidRPr="0000561D">
              <w:rPr>
                <w:rFonts w:ascii="Arial" w:hAnsi="Arial" w:cs="Arial"/>
                <w:b/>
                <w:bCs/>
                <w:lang w:val="en-CA"/>
              </w:rPr>
              <w:t xml:space="preserve">3. </w:t>
            </w:r>
            <w:r w:rsidR="0000561D" w:rsidRPr="0000561D">
              <w:rPr>
                <w:rFonts w:ascii="Arial" w:hAnsi="Arial" w:cs="Arial"/>
                <w:b/>
                <w:bCs/>
                <w:lang w:val="en-CA"/>
              </w:rPr>
              <w:t>Scientific explanation during the activity</w:t>
            </w:r>
          </w:p>
          <w:p w14:paraId="71DCFC91" w14:textId="582E8D46" w:rsidR="00541326" w:rsidRPr="00A60EE2" w:rsidRDefault="0000561D" w:rsidP="00B00DCE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  <w:r w:rsidRPr="00A60EE2">
              <w:rPr>
                <w:rFonts w:ascii="Arial" w:hAnsi="Arial" w:cs="Arial"/>
                <w:i/>
                <w:iCs/>
                <w:lang w:val="en-CA"/>
              </w:rPr>
              <w:t xml:space="preserve">When </w:t>
            </w:r>
            <w:r w:rsidRPr="00A60EE2">
              <w:rPr>
                <w:rFonts w:ascii="Arial" w:hAnsi="Arial" w:cs="Arial"/>
                <w:i/>
                <w:iCs/>
                <w:lang w:val="en-CA"/>
              </w:rPr>
              <w:t>and how will the scientific concept be explained?</w:t>
            </w:r>
          </w:p>
          <w:p w14:paraId="60D11064" w14:textId="77777777" w:rsidR="006378A9" w:rsidRPr="00A60EE2" w:rsidRDefault="006378A9" w:rsidP="00B00DCE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17DB5EF4" w14:textId="77777777" w:rsidR="00B00DCE" w:rsidRPr="00A60EE2" w:rsidRDefault="00B00DCE" w:rsidP="00B00DCE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79251690" w14:textId="77777777" w:rsidR="00B00DCE" w:rsidRPr="00062BD8" w:rsidRDefault="00B00DCE" w:rsidP="00B00DCE">
            <w:pPr>
              <w:pStyle w:val="TableParagraph"/>
              <w:rPr>
                <w:rFonts w:ascii="Arial" w:hAnsi="Arial" w:cs="Arial"/>
                <w:lang w:val="fr-CA"/>
              </w:rPr>
            </w:pPr>
            <w:r w:rsidRPr="00062BD8">
              <w:rPr>
                <w:rFonts w:ascii="Arial" w:hAnsi="Arial" w:cs="Arial"/>
                <w:b/>
                <w:bCs/>
                <w:lang w:val="fr-CA"/>
              </w:rPr>
              <w:t>4. Conclusion</w:t>
            </w:r>
          </w:p>
          <w:p w14:paraId="41E62058" w14:textId="41773CBC" w:rsidR="00660BC6" w:rsidRPr="00A60EE2" w:rsidRDefault="00A60EE2" w:rsidP="00B00DCE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  <w:r w:rsidRPr="00A60EE2">
              <w:rPr>
                <w:rFonts w:ascii="Arial" w:hAnsi="Arial" w:cs="Arial"/>
                <w:i/>
                <w:iCs/>
                <w:lang w:val="en-CA"/>
              </w:rPr>
              <w:t>How will the activity end? How will you highlight the main takeaway?</w:t>
            </w:r>
          </w:p>
          <w:p w14:paraId="711B7C1C" w14:textId="77777777" w:rsidR="00535F2D" w:rsidRPr="00A60EE2" w:rsidRDefault="00535F2D" w:rsidP="00072276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0CBF09C9" w14:textId="77777777" w:rsidR="00535F2D" w:rsidRPr="00A60EE2" w:rsidRDefault="00535F2D" w:rsidP="00072276">
            <w:pPr>
              <w:pStyle w:val="TableParagraph"/>
              <w:rPr>
                <w:rFonts w:ascii="Arial" w:hAnsi="Arial" w:cs="Arial"/>
                <w:lang w:val="en-CA"/>
              </w:rPr>
            </w:pPr>
          </w:p>
          <w:p w14:paraId="17E71D58" w14:textId="77777777" w:rsidR="00535F2D" w:rsidRPr="00A60EE2" w:rsidRDefault="00535F2D" w:rsidP="00072276">
            <w:pPr>
              <w:pStyle w:val="TableParagraph"/>
              <w:ind w:left="0"/>
              <w:rPr>
                <w:rFonts w:ascii="Arial" w:hAnsi="Arial" w:cs="Arial"/>
                <w:lang w:val="en-CA"/>
              </w:rPr>
            </w:pPr>
          </w:p>
          <w:p w14:paraId="185D6AB9" w14:textId="77777777" w:rsidR="00535F2D" w:rsidRPr="00A60EE2" w:rsidRDefault="00535F2D" w:rsidP="00072276">
            <w:pPr>
              <w:pStyle w:val="TableParagraph"/>
              <w:rPr>
                <w:rFonts w:ascii="Arial" w:hAnsi="Arial" w:cs="Arial"/>
                <w:lang w:val="en-CA"/>
              </w:rPr>
            </w:pPr>
          </w:p>
        </w:tc>
      </w:tr>
      <w:tr w:rsidR="005D4086" w:rsidRPr="0067522F" w14:paraId="5D27C040" w14:textId="77777777" w:rsidTr="00072276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52B6AC15" w14:textId="3F3226A1" w:rsidR="005D4086" w:rsidRPr="0067522F" w:rsidRDefault="0067522F" w:rsidP="005D4086">
            <w:pPr>
              <w:pStyle w:val="TableParagraph"/>
              <w:rPr>
                <w:rFonts w:ascii="Arial" w:hAnsi="Arial" w:cs="Arial"/>
                <w:lang w:val="en-CA"/>
              </w:rPr>
            </w:pPr>
            <w:r w:rsidRPr="0067522F">
              <w:rPr>
                <w:rFonts w:ascii="Arial" w:hAnsi="Arial" w:cs="Arial"/>
                <w:lang w:val="en-CA"/>
              </w:rPr>
              <w:t>Approximate duration of one session:</w:t>
            </w:r>
          </w:p>
          <w:p w14:paraId="6E354E1C" w14:textId="6F74D733" w:rsidR="005F33A7" w:rsidRPr="0067522F" w:rsidRDefault="00C02AE4" w:rsidP="005F33A7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  <w:r>
              <w:rPr>
                <w:rFonts w:ascii="Arial" w:hAnsi="Arial" w:cs="Arial"/>
                <w:i/>
                <w:iCs/>
                <w:lang w:val="en-CA"/>
              </w:rPr>
              <w:t xml:space="preserve">The activity </w:t>
            </w:r>
            <w:r w:rsidR="0067522F" w:rsidRPr="0067522F">
              <w:rPr>
                <w:rFonts w:ascii="Arial" w:hAnsi="Arial" w:cs="Arial"/>
                <w:i/>
                <w:iCs/>
                <w:lang w:val="en-CA"/>
              </w:rPr>
              <w:t>should ideally be completed in 5 to 10 minutes to allow them to be presented in a festival setting.</w:t>
            </w:r>
          </w:p>
          <w:p w14:paraId="6AA87F47" w14:textId="5649BBC2" w:rsidR="005D4086" w:rsidRPr="0067522F" w:rsidRDefault="005D4086" w:rsidP="00B8329B">
            <w:pPr>
              <w:pStyle w:val="TableParagraph"/>
              <w:ind w:left="0"/>
              <w:rPr>
                <w:rFonts w:ascii="Arial" w:hAnsi="Arial" w:cs="Arial"/>
                <w:lang w:val="en-CA"/>
              </w:rPr>
            </w:pPr>
          </w:p>
        </w:tc>
      </w:tr>
      <w:tr w:rsidR="00914DE0" w:rsidRPr="00C35B78" w14:paraId="2EC0373D" w14:textId="77777777" w:rsidTr="00072276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157F3FE1" w14:textId="1809A85A" w:rsidR="00914DE0" w:rsidRPr="00C35B78" w:rsidRDefault="00C35B78" w:rsidP="00914DE0">
            <w:pPr>
              <w:pStyle w:val="TableParagraph"/>
              <w:rPr>
                <w:rFonts w:ascii="Arial" w:hAnsi="Arial" w:cs="Arial"/>
                <w:lang w:val="en-CA"/>
              </w:rPr>
            </w:pPr>
            <w:r w:rsidRPr="00C35B78">
              <w:rPr>
                <w:rFonts w:ascii="Arial" w:hAnsi="Arial" w:cs="Arial"/>
                <w:lang w:val="en-CA"/>
              </w:rPr>
              <w:t>Number of participants per session:</w:t>
            </w:r>
          </w:p>
          <w:p w14:paraId="42FAE8C2" w14:textId="761CACAE" w:rsidR="00914DE0" w:rsidRPr="00C35B78" w:rsidRDefault="00914DE0" w:rsidP="00914DE0">
            <w:pPr>
              <w:pStyle w:val="TableParagraph"/>
              <w:rPr>
                <w:rFonts w:ascii="Arial" w:hAnsi="Arial" w:cs="Arial"/>
                <w:lang w:val="en-CA"/>
              </w:rPr>
            </w:pPr>
          </w:p>
        </w:tc>
      </w:tr>
      <w:tr w:rsidR="00914DE0" w:rsidRPr="00C35B78" w14:paraId="646D1CC0" w14:textId="77777777" w:rsidTr="00072276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48F4E2F8" w14:textId="373DC0E1" w:rsidR="00914DE0" w:rsidRPr="00C35B78" w:rsidRDefault="00C35B78" w:rsidP="00914DE0">
            <w:pPr>
              <w:pStyle w:val="TableParagraph"/>
              <w:rPr>
                <w:rFonts w:ascii="Arial" w:hAnsi="Arial" w:cs="Arial"/>
                <w:lang w:val="en-CA"/>
              </w:rPr>
            </w:pPr>
            <w:r w:rsidRPr="00C35B78">
              <w:rPr>
                <w:rFonts w:ascii="Arial" w:hAnsi="Arial" w:cs="Arial"/>
                <w:lang w:val="en-CA"/>
              </w:rPr>
              <w:t>Can the activity be repeated several times in a row?</w:t>
            </w:r>
          </w:p>
          <w:p w14:paraId="00A56700" w14:textId="4409E903" w:rsidR="00914DE0" w:rsidRPr="00C35B78" w:rsidRDefault="00914DE0" w:rsidP="00914DE0">
            <w:pPr>
              <w:pStyle w:val="TableParagraph"/>
              <w:rPr>
                <w:rFonts w:ascii="Arial" w:hAnsi="Arial" w:cs="Arial"/>
                <w:lang w:val="en-CA"/>
              </w:rPr>
            </w:pPr>
          </w:p>
        </w:tc>
      </w:tr>
      <w:tr w:rsidR="00914DE0" w:rsidRPr="00EA683E" w14:paraId="54C38F2D" w14:textId="77777777" w:rsidTr="00072276">
        <w:trPr>
          <w:trHeight w:val="469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2808C7DB" w14:textId="6E8EE82B" w:rsidR="00914DE0" w:rsidRDefault="00C35B78" w:rsidP="00914DE0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Target </w:t>
            </w:r>
            <w:proofErr w:type="gramStart"/>
            <w:r>
              <w:rPr>
                <w:rFonts w:ascii="Arial" w:hAnsi="Arial" w:cs="Arial"/>
              </w:rPr>
              <w:t>audience</w:t>
            </w:r>
            <w:r w:rsidR="00914DE0" w:rsidRPr="00062BD8">
              <w:rPr>
                <w:rFonts w:ascii="Arial" w:hAnsi="Arial" w:cs="Arial"/>
              </w:rPr>
              <w:t>:</w:t>
            </w:r>
            <w:proofErr w:type="gramEnd"/>
          </w:p>
          <w:p w14:paraId="2145E0D9" w14:textId="1F487FF7" w:rsidR="00B8329B" w:rsidRPr="00EA683E" w:rsidRDefault="00EA683E" w:rsidP="00914DE0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  <w:r w:rsidRPr="00EA683E">
              <w:rPr>
                <w:rFonts w:ascii="Arial" w:hAnsi="Arial" w:cs="Arial"/>
                <w:i/>
                <w:iCs/>
                <w:lang w:val="en-CA"/>
              </w:rPr>
              <w:t>Indicate the audience(s) the activity is intended for (e.g., children, teenagers, adults, families).</w:t>
            </w:r>
          </w:p>
          <w:p w14:paraId="7C0E89A6" w14:textId="1A0827EB" w:rsidR="006378A9" w:rsidRPr="00EA683E" w:rsidRDefault="006378A9" w:rsidP="00914DE0">
            <w:pPr>
              <w:pStyle w:val="TableParagraph"/>
              <w:rPr>
                <w:rFonts w:ascii="Arial" w:hAnsi="Arial" w:cs="Arial"/>
                <w:i/>
                <w:iCs/>
                <w:lang w:val="en-CA"/>
              </w:rPr>
            </w:pPr>
          </w:p>
        </w:tc>
      </w:tr>
    </w:tbl>
    <w:p w14:paraId="18DB5F80" w14:textId="77777777" w:rsidR="00914DE0" w:rsidRPr="00EA683E" w:rsidRDefault="00914DE0" w:rsidP="0006212A">
      <w:pPr>
        <w:jc w:val="both"/>
        <w:rPr>
          <w:sz w:val="22"/>
          <w:szCs w:val="22"/>
          <w:lang w:val="en-CA"/>
        </w:rPr>
      </w:pPr>
    </w:p>
    <w:sectPr w:rsidR="00914DE0" w:rsidRPr="00EA683E" w:rsidSect="00363AC4">
      <w:footerReference w:type="default" r:id="rId13"/>
      <w:pgSz w:w="12240" w:h="15840"/>
      <w:pgMar w:top="851" w:right="1134" w:bottom="851" w:left="1134" w:header="284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9EC4D" w14:textId="77777777" w:rsidR="00C31432" w:rsidRDefault="00C31432" w:rsidP="00363AC4">
      <w:r>
        <w:separator/>
      </w:r>
    </w:p>
  </w:endnote>
  <w:endnote w:type="continuationSeparator" w:id="0">
    <w:p w14:paraId="41399223" w14:textId="77777777" w:rsidR="00C31432" w:rsidRDefault="00C31432" w:rsidP="00363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40F54" w14:textId="77777777" w:rsidR="00A42227" w:rsidRDefault="00A42227">
    <w:pPr>
      <w:pStyle w:val="Pieddepag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54CCD651" w14:textId="77777777" w:rsidR="00A42227" w:rsidRDefault="00A4222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3CC18" w14:textId="77777777" w:rsidR="00C31432" w:rsidRDefault="00C31432" w:rsidP="00363AC4">
      <w:r>
        <w:separator/>
      </w:r>
    </w:p>
  </w:footnote>
  <w:footnote w:type="continuationSeparator" w:id="0">
    <w:p w14:paraId="152E7874" w14:textId="77777777" w:rsidR="00C31432" w:rsidRDefault="00C31432" w:rsidP="00363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A5753"/>
    <w:multiLevelType w:val="multilevel"/>
    <w:tmpl w:val="8E68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40842"/>
    <w:multiLevelType w:val="multilevel"/>
    <w:tmpl w:val="EB12B286"/>
    <w:lvl w:ilvl="0">
      <w:start w:val="3"/>
      <w:numFmt w:val="decimal"/>
      <w:lvlText w:val="%1"/>
      <w:lvlJc w:val="left"/>
      <w:pPr>
        <w:ind w:left="360" w:hanging="360"/>
      </w:pPr>
      <w:rPr>
        <w:rFonts w:ascii="TimesNewRomanPSMT" w:hAnsi="TimesNewRomanPSMT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NewRomanPSMT" w:hAnsi="TimesNewRomanPSMT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NewRomanPSMT" w:hAnsi="TimesNewRomanPS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NewRomanPSMT" w:hAnsi="TimesNewRomanPS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NewRomanPSMT" w:hAnsi="TimesNewRomanPS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NewRomanPSMT" w:hAnsi="TimesNewRomanPS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NewRomanPSMT" w:hAnsi="TimesNewRomanPS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NewRomanPSMT" w:hAnsi="TimesNewRomanPS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NewRomanPSMT" w:hAnsi="TimesNewRomanPSMT" w:hint="default"/>
      </w:rPr>
    </w:lvl>
  </w:abstractNum>
  <w:abstractNum w:abstractNumId="2" w15:restartNumberingAfterBreak="0">
    <w:nsid w:val="271337C2"/>
    <w:multiLevelType w:val="hybridMultilevel"/>
    <w:tmpl w:val="7526982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F906C2"/>
    <w:multiLevelType w:val="hybridMultilevel"/>
    <w:tmpl w:val="DD7C630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B7B9B"/>
    <w:multiLevelType w:val="hybridMultilevel"/>
    <w:tmpl w:val="6DAE03B6"/>
    <w:lvl w:ilvl="0" w:tplc="797CFB62">
      <w:start w:val="1"/>
      <w:numFmt w:val="bullet"/>
      <w:lvlText w:val="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3F282655"/>
    <w:multiLevelType w:val="hybridMultilevel"/>
    <w:tmpl w:val="A296C22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90DE8"/>
    <w:multiLevelType w:val="hybridMultilevel"/>
    <w:tmpl w:val="7BCCDFC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935BB9"/>
    <w:multiLevelType w:val="hybridMultilevel"/>
    <w:tmpl w:val="21727D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40768"/>
    <w:multiLevelType w:val="hybridMultilevel"/>
    <w:tmpl w:val="8CFE69D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0C0B16"/>
    <w:multiLevelType w:val="hybridMultilevel"/>
    <w:tmpl w:val="E1B8F4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382765">
    <w:abstractNumId w:val="4"/>
  </w:num>
  <w:num w:numId="2" w16cid:durableId="506216847">
    <w:abstractNumId w:val="7"/>
  </w:num>
  <w:num w:numId="3" w16cid:durableId="1748847721">
    <w:abstractNumId w:val="2"/>
  </w:num>
  <w:num w:numId="4" w16cid:durableId="1485849750">
    <w:abstractNumId w:val="8"/>
  </w:num>
  <w:num w:numId="5" w16cid:durableId="767388990">
    <w:abstractNumId w:val="3"/>
  </w:num>
  <w:num w:numId="6" w16cid:durableId="1693722684">
    <w:abstractNumId w:val="6"/>
  </w:num>
  <w:num w:numId="7" w16cid:durableId="862741183">
    <w:abstractNumId w:val="1"/>
  </w:num>
  <w:num w:numId="8" w16cid:durableId="1919290085">
    <w:abstractNumId w:val="0"/>
  </w:num>
  <w:num w:numId="9" w16cid:durableId="904796589">
    <w:abstractNumId w:val="5"/>
  </w:num>
  <w:num w:numId="10" w16cid:durableId="8397812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C4"/>
    <w:rsid w:val="00001D97"/>
    <w:rsid w:val="0000561D"/>
    <w:rsid w:val="00012CD4"/>
    <w:rsid w:val="00014E75"/>
    <w:rsid w:val="00022280"/>
    <w:rsid w:val="00041D38"/>
    <w:rsid w:val="0004493F"/>
    <w:rsid w:val="0005228F"/>
    <w:rsid w:val="00057244"/>
    <w:rsid w:val="000606AF"/>
    <w:rsid w:val="00061CBA"/>
    <w:rsid w:val="0006212A"/>
    <w:rsid w:val="00062BD8"/>
    <w:rsid w:val="000736F9"/>
    <w:rsid w:val="00075A26"/>
    <w:rsid w:val="0008479C"/>
    <w:rsid w:val="00085C7F"/>
    <w:rsid w:val="00094B80"/>
    <w:rsid w:val="000A18B1"/>
    <w:rsid w:val="000B0516"/>
    <w:rsid w:val="000B4854"/>
    <w:rsid w:val="000B68A2"/>
    <w:rsid w:val="000B695D"/>
    <w:rsid w:val="000C7DB7"/>
    <w:rsid w:val="000E129C"/>
    <w:rsid w:val="000E2EE8"/>
    <w:rsid w:val="000F64DC"/>
    <w:rsid w:val="001007F4"/>
    <w:rsid w:val="00106EB6"/>
    <w:rsid w:val="00112D42"/>
    <w:rsid w:val="00127BAE"/>
    <w:rsid w:val="00134A3C"/>
    <w:rsid w:val="00141558"/>
    <w:rsid w:val="00141BA6"/>
    <w:rsid w:val="00141FE2"/>
    <w:rsid w:val="00142AF8"/>
    <w:rsid w:val="0014786A"/>
    <w:rsid w:val="00153E66"/>
    <w:rsid w:val="00167F9D"/>
    <w:rsid w:val="00171F50"/>
    <w:rsid w:val="00180A2F"/>
    <w:rsid w:val="001848FD"/>
    <w:rsid w:val="001850CD"/>
    <w:rsid w:val="001857B2"/>
    <w:rsid w:val="00194846"/>
    <w:rsid w:val="00195F29"/>
    <w:rsid w:val="001A6D2E"/>
    <w:rsid w:val="001B0BEC"/>
    <w:rsid w:val="001B16B5"/>
    <w:rsid w:val="001B1B2F"/>
    <w:rsid w:val="001B2C88"/>
    <w:rsid w:val="001B34AC"/>
    <w:rsid w:val="001B7F73"/>
    <w:rsid w:val="001C35A3"/>
    <w:rsid w:val="001C40A3"/>
    <w:rsid w:val="001C5B7A"/>
    <w:rsid w:val="001C680C"/>
    <w:rsid w:val="001E0BF8"/>
    <w:rsid w:val="001E2647"/>
    <w:rsid w:val="002023E2"/>
    <w:rsid w:val="00210410"/>
    <w:rsid w:val="00223588"/>
    <w:rsid w:val="00223A10"/>
    <w:rsid w:val="0022459D"/>
    <w:rsid w:val="00230A8B"/>
    <w:rsid w:val="002609B7"/>
    <w:rsid w:val="00263F2D"/>
    <w:rsid w:val="00283EE5"/>
    <w:rsid w:val="0028482C"/>
    <w:rsid w:val="0028737E"/>
    <w:rsid w:val="002910BE"/>
    <w:rsid w:val="002A0144"/>
    <w:rsid w:val="002A22F0"/>
    <w:rsid w:val="002C25E9"/>
    <w:rsid w:val="002C384D"/>
    <w:rsid w:val="002C7C7A"/>
    <w:rsid w:val="002E0C68"/>
    <w:rsid w:val="00303819"/>
    <w:rsid w:val="0030683E"/>
    <w:rsid w:val="0034017E"/>
    <w:rsid w:val="00340437"/>
    <w:rsid w:val="00353DB5"/>
    <w:rsid w:val="003554ED"/>
    <w:rsid w:val="00363AC4"/>
    <w:rsid w:val="00364138"/>
    <w:rsid w:val="00367F47"/>
    <w:rsid w:val="003729F1"/>
    <w:rsid w:val="00373227"/>
    <w:rsid w:val="0039245A"/>
    <w:rsid w:val="003A6FE4"/>
    <w:rsid w:val="003B1759"/>
    <w:rsid w:val="003C0A6E"/>
    <w:rsid w:val="003C10CB"/>
    <w:rsid w:val="003C3ED1"/>
    <w:rsid w:val="003D224D"/>
    <w:rsid w:val="003D4DA5"/>
    <w:rsid w:val="003F7109"/>
    <w:rsid w:val="0040247E"/>
    <w:rsid w:val="004059C5"/>
    <w:rsid w:val="0043072E"/>
    <w:rsid w:val="00430EEC"/>
    <w:rsid w:val="00483F0A"/>
    <w:rsid w:val="00491070"/>
    <w:rsid w:val="004A2D42"/>
    <w:rsid w:val="004A476E"/>
    <w:rsid w:val="004A532A"/>
    <w:rsid w:val="004B171B"/>
    <w:rsid w:val="004B7738"/>
    <w:rsid w:val="004C1B7E"/>
    <w:rsid w:val="004E14C1"/>
    <w:rsid w:val="004E2763"/>
    <w:rsid w:val="004E684D"/>
    <w:rsid w:val="004F470C"/>
    <w:rsid w:val="004F53BC"/>
    <w:rsid w:val="00503860"/>
    <w:rsid w:val="005063FE"/>
    <w:rsid w:val="005270BF"/>
    <w:rsid w:val="00531BD8"/>
    <w:rsid w:val="00535F2D"/>
    <w:rsid w:val="005401E1"/>
    <w:rsid w:val="00541326"/>
    <w:rsid w:val="0054288A"/>
    <w:rsid w:val="0056488F"/>
    <w:rsid w:val="00566883"/>
    <w:rsid w:val="00572015"/>
    <w:rsid w:val="00575D3D"/>
    <w:rsid w:val="005843A3"/>
    <w:rsid w:val="0059587D"/>
    <w:rsid w:val="00595899"/>
    <w:rsid w:val="00596136"/>
    <w:rsid w:val="005A32AB"/>
    <w:rsid w:val="005B4780"/>
    <w:rsid w:val="005B48F2"/>
    <w:rsid w:val="005C2F7E"/>
    <w:rsid w:val="005C3E51"/>
    <w:rsid w:val="005C444B"/>
    <w:rsid w:val="005D17A0"/>
    <w:rsid w:val="005D2C70"/>
    <w:rsid w:val="005D4086"/>
    <w:rsid w:val="005D6260"/>
    <w:rsid w:val="005E747A"/>
    <w:rsid w:val="005F33A7"/>
    <w:rsid w:val="0060305A"/>
    <w:rsid w:val="006303F6"/>
    <w:rsid w:val="006304DF"/>
    <w:rsid w:val="00631EA9"/>
    <w:rsid w:val="00632A3C"/>
    <w:rsid w:val="00634ADC"/>
    <w:rsid w:val="00637506"/>
    <w:rsid w:val="006378A9"/>
    <w:rsid w:val="00640A46"/>
    <w:rsid w:val="006548F0"/>
    <w:rsid w:val="00660BC6"/>
    <w:rsid w:val="00667A81"/>
    <w:rsid w:val="00667C9A"/>
    <w:rsid w:val="0067522F"/>
    <w:rsid w:val="00675D64"/>
    <w:rsid w:val="00676C7A"/>
    <w:rsid w:val="00685A4B"/>
    <w:rsid w:val="00686F25"/>
    <w:rsid w:val="00690906"/>
    <w:rsid w:val="006930FE"/>
    <w:rsid w:val="00693538"/>
    <w:rsid w:val="006A0895"/>
    <w:rsid w:val="006A23E6"/>
    <w:rsid w:val="006B7480"/>
    <w:rsid w:val="006B7945"/>
    <w:rsid w:val="006C0062"/>
    <w:rsid w:val="006C0CBE"/>
    <w:rsid w:val="006C3256"/>
    <w:rsid w:val="006C6070"/>
    <w:rsid w:val="006D1178"/>
    <w:rsid w:val="006D748A"/>
    <w:rsid w:val="006D79C3"/>
    <w:rsid w:val="006E323E"/>
    <w:rsid w:val="006E5236"/>
    <w:rsid w:val="006F14B3"/>
    <w:rsid w:val="006F3C42"/>
    <w:rsid w:val="006F5C88"/>
    <w:rsid w:val="006F6D62"/>
    <w:rsid w:val="007324D4"/>
    <w:rsid w:val="00736DF0"/>
    <w:rsid w:val="00736F20"/>
    <w:rsid w:val="00741944"/>
    <w:rsid w:val="00742BC8"/>
    <w:rsid w:val="00757865"/>
    <w:rsid w:val="00761AD8"/>
    <w:rsid w:val="00774620"/>
    <w:rsid w:val="00781D93"/>
    <w:rsid w:val="0079116E"/>
    <w:rsid w:val="007A564D"/>
    <w:rsid w:val="007B0060"/>
    <w:rsid w:val="007B1F86"/>
    <w:rsid w:val="007B6C2A"/>
    <w:rsid w:val="007C477D"/>
    <w:rsid w:val="007D28EE"/>
    <w:rsid w:val="007F5CDF"/>
    <w:rsid w:val="00810449"/>
    <w:rsid w:val="0081335C"/>
    <w:rsid w:val="0081491B"/>
    <w:rsid w:val="00827D23"/>
    <w:rsid w:val="00833FE5"/>
    <w:rsid w:val="008424C0"/>
    <w:rsid w:val="0084302C"/>
    <w:rsid w:val="008675C4"/>
    <w:rsid w:val="00882535"/>
    <w:rsid w:val="00886E1E"/>
    <w:rsid w:val="00887E65"/>
    <w:rsid w:val="00891D09"/>
    <w:rsid w:val="008B2535"/>
    <w:rsid w:val="008B431A"/>
    <w:rsid w:val="008B76A6"/>
    <w:rsid w:val="008C1A7B"/>
    <w:rsid w:val="008D75E9"/>
    <w:rsid w:val="008E0F34"/>
    <w:rsid w:val="008E5BED"/>
    <w:rsid w:val="008E5E63"/>
    <w:rsid w:val="008F3D8C"/>
    <w:rsid w:val="008F5933"/>
    <w:rsid w:val="00905D86"/>
    <w:rsid w:val="00914DE0"/>
    <w:rsid w:val="00915A01"/>
    <w:rsid w:val="0092669D"/>
    <w:rsid w:val="0093691E"/>
    <w:rsid w:val="00954C97"/>
    <w:rsid w:val="009554A3"/>
    <w:rsid w:val="009616DE"/>
    <w:rsid w:val="00972815"/>
    <w:rsid w:val="009751DB"/>
    <w:rsid w:val="009861D0"/>
    <w:rsid w:val="009B439F"/>
    <w:rsid w:val="009C28A9"/>
    <w:rsid w:val="009C2CD3"/>
    <w:rsid w:val="009C4023"/>
    <w:rsid w:val="009D0E53"/>
    <w:rsid w:val="009E1132"/>
    <w:rsid w:val="009F32F2"/>
    <w:rsid w:val="009F43BC"/>
    <w:rsid w:val="00A04E80"/>
    <w:rsid w:val="00A17A9D"/>
    <w:rsid w:val="00A32C11"/>
    <w:rsid w:val="00A339E8"/>
    <w:rsid w:val="00A42227"/>
    <w:rsid w:val="00A60EE2"/>
    <w:rsid w:val="00A67FAD"/>
    <w:rsid w:val="00A93900"/>
    <w:rsid w:val="00AA163D"/>
    <w:rsid w:val="00AC44EB"/>
    <w:rsid w:val="00AC4790"/>
    <w:rsid w:val="00AC64A6"/>
    <w:rsid w:val="00AD22A8"/>
    <w:rsid w:val="00AE4A6A"/>
    <w:rsid w:val="00AF27BD"/>
    <w:rsid w:val="00AF781F"/>
    <w:rsid w:val="00B00DCE"/>
    <w:rsid w:val="00B1287A"/>
    <w:rsid w:val="00B22E0A"/>
    <w:rsid w:val="00B23655"/>
    <w:rsid w:val="00B24D4C"/>
    <w:rsid w:val="00B4400B"/>
    <w:rsid w:val="00B52086"/>
    <w:rsid w:val="00B52BC8"/>
    <w:rsid w:val="00B83175"/>
    <w:rsid w:val="00B8329B"/>
    <w:rsid w:val="00BA4D46"/>
    <w:rsid w:val="00BA5775"/>
    <w:rsid w:val="00BA6122"/>
    <w:rsid w:val="00BB274D"/>
    <w:rsid w:val="00BB79E3"/>
    <w:rsid w:val="00BD4F21"/>
    <w:rsid w:val="00BE309D"/>
    <w:rsid w:val="00BF0312"/>
    <w:rsid w:val="00BF1B88"/>
    <w:rsid w:val="00BF7AD2"/>
    <w:rsid w:val="00C02AE4"/>
    <w:rsid w:val="00C12E0C"/>
    <w:rsid w:val="00C16F6A"/>
    <w:rsid w:val="00C31432"/>
    <w:rsid w:val="00C31F28"/>
    <w:rsid w:val="00C325FE"/>
    <w:rsid w:val="00C33D50"/>
    <w:rsid w:val="00C35B78"/>
    <w:rsid w:val="00C413B7"/>
    <w:rsid w:val="00C46728"/>
    <w:rsid w:val="00C53F42"/>
    <w:rsid w:val="00C5445F"/>
    <w:rsid w:val="00C6430B"/>
    <w:rsid w:val="00C707EA"/>
    <w:rsid w:val="00C75E99"/>
    <w:rsid w:val="00C81BCA"/>
    <w:rsid w:val="00C82442"/>
    <w:rsid w:val="00C97969"/>
    <w:rsid w:val="00CB59AB"/>
    <w:rsid w:val="00CC1087"/>
    <w:rsid w:val="00CC247E"/>
    <w:rsid w:val="00CC30E8"/>
    <w:rsid w:val="00CC79FF"/>
    <w:rsid w:val="00CD38FB"/>
    <w:rsid w:val="00CD3CB9"/>
    <w:rsid w:val="00CD6B00"/>
    <w:rsid w:val="00CE2BBF"/>
    <w:rsid w:val="00CF519F"/>
    <w:rsid w:val="00CF743C"/>
    <w:rsid w:val="00D109A8"/>
    <w:rsid w:val="00D122C4"/>
    <w:rsid w:val="00D30927"/>
    <w:rsid w:val="00D41388"/>
    <w:rsid w:val="00D56566"/>
    <w:rsid w:val="00D57CA2"/>
    <w:rsid w:val="00D617DF"/>
    <w:rsid w:val="00D6602F"/>
    <w:rsid w:val="00D70328"/>
    <w:rsid w:val="00D72A6E"/>
    <w:rsid w:val="00D77173"/>
    <w:rsid w:val="00D80FFD"/>
    <w:rsid w:val="00D83776"/>
    <w:rsid w:val="00D93C84"/>
    <w:rsid w:val="00DA73DD"/>
    <w:rsid w:val="00DB2814"/>
    <w:rsid w:val="00DB3CE6"/>
    <w:rsid w:val="00DD798A"/>
    <w:rsid w:val="00DE0CDE"/>
    <w:rsid w:val="00DE2EE0"/>
    <w:rsid w:val="00DF6284"/>
    <w:rsid w:val="00E06211"/>
    <w:rsid w:val="00E13BF4"/>
    <w:rsid w:val="00E145EB"/>
    <w:rsid w:val="00E320C8"/>
    <w:rsid w:val="00E344B6"/>
    <w:rsid w:val="00E3740E"/>
    <w:rsid w:val="00E37B1C"/>
    <w:rsid w:val="00E411A3"/>
    <w:rsid w:val="00E70503"/>
    <w:rsid w:val="00E714F0"/>
    <w:rsid w:val="00E75538"/>
    <w:rsid w:val="00E7557C"/>
    <w:rsid w:val="00E762B9"/>
    <w:rsid w:val="00E810BB"/>
    <w:rsid w:val="00E81A92"/>
    <w:rsid w:val="00E86A8E"/>
    <w:rsid w:val="00E967E4"/>
    <w:rsid w:val="00EA646D"/>
    <w:rsid w:val="00EA683E"/>
    <w:rsid w:val="00EB0D12"/>
    <w:rsid w:val="00EB2805"/>
    <w:rsid w:val="00EC0412"/>
    <w:rsid w:val="00EE1568"/>
    <w:rsid w:val="00EE5391"/>
    <w:rsid w:val="00EE7A24"/>
    <w:rsid w:val="00EF3CE6"/>
    <w:rsid w:val="00EF4366"/>
    <w:rsid w:val="00F0073D"/>
    <w:rsid w:val="00F030A1"/>
    <w:rsid w:val="00F1320B"/>
    <w:rsid w:val="00F17B5D"/>
    <w:rsid w:val="00F471C7"/>
    <w:rsid w:val="00F4786E"/>
    <w:rsid w:val="00F5063A"/>
    <w:rsid w:val="00F53DBA"/>
    <w:rsid w:val="00F63F3A"/>
    <w:rsid w:val="00F65ACF"/>
    <w:rsid w:val="00F763A1"/>
    <w:rsid w:val="00F83404"/>
    <w:rsid w:val="00F92553"/>
    <w:rsid w:val="00FB5B91"/>
    <w:rsid w:val="00FC5E3A"/>
    <w:rsid w:val="00FD2CAE"/>
    <w:rsid w:val="00FE01C8"/>
    <w:rsid w:val="00FE1478"/>
    <w:rsid w:val="00FE1D10"/>
    <w:rsid w:val="00FE3B82"/>
    <w:rsid w:val="00FF0C1B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709C9"/>
  <w15:chartTrackingRefBased/>
  <w15:docId w15:val="{676903A0-E79E-4E10-9C3A-F2575F2A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AC4"/>
    <w:pPr>
      <w:spacing w:after="0" w:line="240" w:lineRule="auto"/>
    </w:pPr>
    <w:rPr>
      <w:rFonts w:ascii="Arial" w:eastAsia="Times New Roman" w:hAnsi="Arial" w:cs="Arial"/>
      <w:sz w:val="24"/>
      <w:szCs w:val="24"/>
      <w:lang w:eastAsia="fr-CA"/>
    </w:rPr>
  </w:style>
  <w:style w:type="paragraph" w:styleId="Titre1">
    <w:name w:val="heading 1"/>
    <w:basedOn w:val="Normal"/>
    <w:next w:val="Normal"/>
    <w:link w:val="Titre1Car"/>
    <w:uiPriority w:val="9"/>
    <w:qFormat/>
    <w:rsid w:val="00363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3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3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3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3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3A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3A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3A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3A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3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63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3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3AC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3AC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3A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3A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3A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3A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3A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3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3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3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3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3A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3AC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3A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3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3AC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3AC4"/>
    <w:rPr>
      <w:b/>
      <w:bCs/>
      <w:smallCaps/>
      <w:color w:val="0F4761" w:themeColor="accent1" w:themeShade="BF"/>
      <w:spacing w:val="5"/>
    </w:rPr>
  </w:style>
  <w:style w:type="character" w:customStyle="1" w:styleId="PieddepageCar">
    <w:name w:val="Pied de page Car"/>
    <w:link w:val="Pieddepage"/>
    <w:uiPriority w:val="99"/>
    <w:rsid w:val="00363AC4"/>
    <w:rPr>
      <w:rFonts w:ascii="Arial" w:hAnsi="Arial" w:cs="Arial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63AC4"/>
    <w:pPr>
      <w:tabs>
        <w:tab w:val="center" w:pos="4320"/>
        <w:tab w:val="right" w:pos="8640"/>
      </w:tabs>
    </w:pPr>
    <w:rPr>
      <w:rFonts w:eastAsiaTheme="minorHAnsi"/>
      <w:lang w:eastAsia="en-US"/>
    </w:rPr>
  </w:style>
  <w:style w:type="character" w:customStyle="1" w:styleId="PieddepageCar1">
    <w:name w:val="Pied de page Car1"/>
    <w:basedOn w:val="Policepardfaut"/>
    <w:uiPriority w:val="99"/>
    <w:semiHidden/>
    <w:rsid w:val="00363AC4"/>
    <w:rPr>
      <w:rFonts w:ascii="Arial" w:eastAsia="Times New Roman" w:hAnsi="Arial" w:cs="Arial"/>
      <w:sz w:val="24"/>
      <w:szCs w:val="24"/>
      <w:lang w:eastAsia="fr-CA"/>
    </w:rPr>
  </w:style>
  <w:style w:type="paragraph" w:styleId="Corpsdetexte">
    <w:name w:val="Body Text"/>
    <w:basedOn w:val="Normal"/>
    <w:link w:val="CorpsdetexteCar"/>
    <w:semiHidden/>
    <w:rsid w:val="00363AC4"/>
    <w:pPr>
      <w:jc w:val="both"/>
    </w:pPr>
    <w:rPr>
      <w:rFonts w:ascii="Palatino Linotype" w:hAnsi="Palatino Linotype" w:cs="Times New Roman"/>
    </w:rPr>
  </w:style>
  <w:style w:type="character" w:customStyle="1" w:styleId="CorpsdetexteCar">
    <w:name w:val="Corps de texte Car"/>
    <w:basedOn w:val="Policepardfaut"/>
    <w:link w:val="Corpsdetexte"/>
    <w:semiHidden/>
    <w:rsid w:val="00363AC4"/>
    <w:rPr>
      <w:rFonts w:ascii="Palatino Linotype" w:eastAsia="Times New Roman" w:hAnsi="Palatino Linotype" w:cs="Times New Roman"/>
      <w:sz w:val="24"/>
      <w:szCs w:val="24"/>
      <w:lang w:eastAsia="fr-CA"/>
    </w:rPr>
  </w:style>
  <w:style w:type="character" w:styleId="Lienhypertexte">
    <w:name w:val="Hyperlink"/>
    <w:uiPriority w:val="99"/>
    <w:unhideWhenUsed/>
    <w:rsid w:val="00363AC4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363AC4"/>
    <w:rPr>
      <w:color w:val="808080"/>
    </w:rPr>
  </w:style>
  <w:style w:type="table" w:styleId="Grilledutableau">
    <w:name w:val="Table Grid"/>
    <w:basedOn w:val="TableauNormal"/>
    <w:uiPriority w:val="59"/>
    <w:rsid w:val="00363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63A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63AC4"/>
    <w:pPr>
      <w:widowControl w:val="0"/>
      <w:autoSpaceDE w:val="0"/>
      <w:autoSpaceDN w:val="0"/>
      <w:spacing w:before="65"/>
      <w:ind w:left="36"/>
    </w:pPr>
    <w:rPr>
      <w:rFonts w:ascii="Calibri" w:eastAsia="Calibri" w:hAnsi="Calibri" w:cs="Calibri"/>
      <w:sz w:val="22"/>
      <w:szCs w:val="22"/>
      <w:lang w:val="fr-FR" w:eastAsia="en-US"/>
    </w:rPr>
  </w:style>
  <w:style w:type="paragraph" w:styleId="En-tte">
    <w:name w:val="header"/>
    <w:basedOn w:val="Normal"/>
    <w:link w:val="En-tteCar"/>
    <w:uiPriority w:val="99"/>
    <w:unhideWhenUsed/>
    <w:rsid w:val="00363AC4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363AC4"/>
    <w:rPr>
      <w:rFonts w:ascii="Arial" w:eastAsia="Times New Roman" w:hAnsi="Arial" w:cs="Arial"/>
      <w:sz w:val="24"/>
      <w:szCs w:val="24"/>
      <w:lang w:eastAsia="fr-CA"/>
    </w:rPr>
  </w:style>
  <w:style w:type="paragraph" w:styleId="Rvision">
    <w:name w:val="Revision"/>
    <w:hidden/>
    <w:uiPriority w:val="99"/>
    <w:semiHidden/>
    <w:rsid w:val="008B2535"/>
    <w:pPr>
      <w:spacing w:after="0" w:line="240" w:lineRule="auto"/>
    </w:pPr>
    <w:rPr>
      <w:rFonts w:ascii="Arial" w:eastAsia="Times New Roman" w:hAnsi="Arial" w:cs="Arial"/>
      <w:sz w:val="24"/>
      <w:szCs w:val="24"/>
      <w:lang w:eastAsia="fr-CA"/>
    </w:rPr>
  </w:style>
  <w:style w:type="character" w:styleId="Marquedecommentaire">
    <w:name w:val="annotation reference"/>
    <w:basedOn w:val="Policepardfaut"/>
    <w:uiPriority w:val="99"/>
    <w:semiHidden/>
    <w:unhideWhenUsed/>
    <w:rsid w:val="00EE156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E156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E1568"/>
    <w:rPr>
      <w:rFonts w:ascii="Arial" w:eastAsia="Times New Roman" w:hAnsi="Arial" w:cs="Arial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E156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E1568"/>
    <w:rPr>
      <w:rFonts w:ascii="Arial" w:eastAsia="Times New Roman" w:hAnsi="Arial" w:cs="Arial"/>
      <w:b/>
      <w:bCs/>
      <w:sz w:val="20"/>
      <w:szCs w:val="20"/>
      <w:lang w:eastAsia="fr-CA"/>
    </w:rPr>
  </w:style>
  <w:style w:type="paragraph" w:styleId="NormalWeb">
    <w:name w:val="Normal (Web)"/>
    <w:basedOn w:val="Normal"/>
    <w:uiPriority w:val="99"/>
    <w:unhideWhenUsed/>
    <w:rsid w:val="00E81A92"/>
    <w:pPr>
      <w:spacing w:before="100" w:beforeAutospacing="1" w:after="100" w:afterAutospacing="1"/>
    </w:pPr>
    <w:rPr>
      <w:rFonts w:ascii="Times New Roman" w:hAnsi="Times New Roman" w:cs="Times New Roman"/>
      <w:lang w:val="en-CA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355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oteo.ca/en/focus-areas-and-research-them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d3e076-34cc-4fa5-8e09-4af31f6a0532">
      <Terms xmlns="http://schemas.microsoft.com/office/infopath/2007/PartnerControls"/>
    </lcf76f155ced4ddcb4097134ff3c332f>
    <TaxCatchAll xmlns="4d5c5dda-1469-4d03-8ff0-2a81b2f5fbb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33C48116DE2419CDDACE266CF8C00" ma:contentTypeVersion="13" ma:contentTypeDescription="Crée un document." ma:contentTypeScope="" ma:versionID="7f997a45a7414d50d9e9045bb262e29a">
  <xsd:schema xmlns:xsd="http://www.w3.org/2001/XMLSchema" xmlns:xs="http://www.w3.org/2001/XMLSchema" xmlns:p="http://schemas.microsoft.com/office/2006/metadata/properties" xmlns:ns2="d3d3e076-34cc-4fa5-8e09-4af31f6a0532" xmlns:ns3="4d5c5dda-1469-4d03-8ff0-2a81b2f5fbb4" targetNamespace="http://schemas.microsoft.com/office/2006/metadata/properties" ma:root="true" ma:fieldsID="ce57030b4d250952c466950d5c415c60" ns2:_="" ns3:_="">
    <xsd:import namespace="d3d3e076-34cc-4fa5-8e09-4af31f6a0532"/>
    <xsd:import namespace="4d5c5dda-1469-4d03-8ff0-2a81b2f5fb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d3e076-34cc-4fa5-8e09-4af31f6a05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d45bba45-d53b-4c34-89e1-5d6d245023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c5dda-1469-4d03-8ff0-2a81b2f5fbb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60bc3b0-978e-4652-b64d-5ee7fc634438}" ma:internalName="TaxCatchAll" ma:showField="CatchAllData" ma:web="4d5c5dda-1469-4d03-8ff0-2a81b2f5fb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525ECB-FEEB-45EF-B431-CC6F610AA1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6009CE-2FA7-4078-AEDF-8AAC37860F75}">
  <ds:schemaRefs>
    <ds:schemaRef ds:uri="http://schemas.microsoft.com/office/2006/metadata/properties"/>
    <ds:schemaRef ds:uri="http://schemas.microsoft.com/office/infopath/2007/PartnerControls"/>
    <ds:schemaRef ds:uri="d3d3e076-34cc-4fa5-8e09-4af31f6a0532"/>
    <ds:schemaRef ds:uri="4d5c5dda-1469-4d03-8ff0-2a81b2f5fbb4"/>
  </ds:schemaRefs>
</ds:datastoreItem>
</file>

<file path=customXml/itemProps3.xml><?xml version="1.0" encoding="utf-8"?>
<ds:datastoreItem xmlns:ds="http://schemas.openxmlformats.org/officeDocument/2006/customXml" ds:itemID="{02550EF4-7486-BA48-A79F-88716DC524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994CFA-5274-4BC6-B1A6-7BD1260AFC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d3e076-34cc-4fa5-8e09-4af31f6a0532"/>
    <ds:schemaRef ds:uri="4d5c5dda-1469-4d03-8ff0-2a81b2f5f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695</Words>
  <Characters>3823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du Québec à Montréal (UQAM)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Meyer, Marylou</dc:creator>
  <cp:keywords/>
  <dc:description/>
  <cp:lastModifiedBy>Meyer, Marylou</cp:lastModifiedBy>
  <cp:revision>56</cp:revision>
  <dcterms:created xsi:type="dcterms:W3CDTF">2026-09-21T15:01:00Z</dcterms:created>
  <dcterms:modified xsi:type="dcterms:W3CDTF">2026-09-21T18:14:00Z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0x010100CFA33C48116DE2419CDDACE266CF8C00</vt:lpwstr>
  </property>
  <property fmtid="{D5CDD505-2E9C-101B-9397-08002B2CF9AE}" pid="3" name="MediaServiceImageTags">
    <vt:lpwstr/>
  </property>
</Properties>
</file>