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EF51" w14:textId="56A28F88" w:rsidR="00363AC4" w:rsidRPr="00FC5E3A" w:rsidRDefault="00363AC4" w:rsidP="00363AC4">
      <w:pPr>
        <w:pStyle w:val="Corpsdetexte"/>
        <w:jc w:val="left"/>
        <w:rPr>
          <w:rFonts w:ascii="Arial" w:hAnsi="Arial" w:cs="Arial"/>
          <w:b/>
          <w:sz w:val="28"/>
          <w:szCs w:val="28"/>
        </w:rPr>
      </w:pPr>
      <w:r w:rsidRPr="00FC5E3A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F1C190D" wp14:editId="3B15512D">
            <wp:simplePos x="0" y="0"/>
            <wp:positionH relativeFrom="margin">
              <wp:posOffset>4896485</wp:posOffset>
            </wp:positionH>
            <wp:positionV relativeFrom="margin">
              <wp:posOffset>-192405</wp:posOffset>
            </wp:positionV>
            <wp:extent cx="1819910" cy="826770"/>
            <wp:effectExtent l="0" t="0" r="8890" b="0"/>
            <wp:wrapTight wrapText="bothSides">
              <wp:wrapPolygon edited="0">
                <wp:start x="0" y="0"/>
                <wp:lineTo x="0" y="20903"/>
                <wp:lineTo x="21479" y="20903"/>
                <wp:lineTo x="21479" y="0"/>
                <wp:lineTo x="0" y="0"/>
              </wp:wrapPolygon>
            </wp:wrapTight>
            <wp:docPr id="3" name="Image 3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Police, logo, Graphique&#10;&#10;Description générée automatiqueme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199" w:rsidRPr="00BA6122">
        <w:rPr>
          <w:rFonts w:ascii="Arial" w:hAnsi="Arial" w:cs="Arial"/>
          <w:b/>
          <w:sz w:val="28"/>
          <w:szCs w:val="28"/>
        </w:rPr>
        <w:t xml:space="preserve">CONCOURS DE CONCEPTION D'UNE ACTIVITÉ DE VULGARISATION SCIENTIFIQUE </w:t>
      </w:r>
    </w:p>
    <w:p w14:paraId="6CF30F91" w14:textId="54E0EC85" w:rsidR="004A2D42" w:rsidRDefault="004A2D42" w:rsidP="00363AC4">
      <w:pPr>
        <w:jc w:val="both"/>
        <w:rPr>
          <w:sz w:val="22"/>
          <w:szCs w:val="22"/>
        </w:rPr>
      </w:pPr>
    </w:p>
    <w:p w14:paraId="4773EBFF" w14:textId="7EA8CD1E" w:rsidR="00C325FE" w:rsidRPr="0008479C" w:rsidRDefault="00C325FE" w:rsidP="00C325FE">
      <w:pPr>
        <w:jc w:val="both"/>
        <w:rPr>
          <w:sz w:val="22"/>
          <w:szCs w:val="22"/>
        </w:rPr>
      </w:pPr>
      <w:r w:rsidRPr="0008479C">
        <w:rPr>
          <w:sz w:val="22"/>
          <w:szCs w:val="22"/>
        </w:rPr>
        <w:t xml:space="preserve">Les objectifs du </w:t>
      </w:r>
      <w:r w:rsidRPr="00F53DBA">
        <w:rPr>
          <w:sz w:val="22"/>
          <w:szCs w:val="22"/>
        </w:rPr>
        <w:t xml:space="preserve">concours </w:t>
      </w:r>
      <w:r w:rsidR="00774620" w:rsidRPr="00F53DBA">
        <w:rPr>
          <w:sz w:val="22"/>
          <w:szCs w:val="22"/>
        </w:rPr>
        <w:t>de</w:t>
      </w:r>
      <w:r w:rsidRPr="00F53DBA">
        <w:rPr>
          <w:sz w:val="22"/>
          <w:szCs w:val="22"/>
        </w:rPr>
        <w:t xml:space="preserve"> </w:t>
      </w:r>
      <w:r w:rsidR="00774620" w:rsidRPr="00F53DBA">
        <w:rPr>
          <w:sz w:val="22"/>
          <w:szCs w:val="22"/>
        </w:rPr>
        <w:t>vulgarisation scientifique</w:t>
      </w:r>
      <w:r w:rsidRPr="0008479C">
        <w:rPr>
          <w:sz w:val="22"/>
          <w:szCs w:val="22"/>
        </w:rPr>
        <w:t xml:space="preserve"> PROTEO sont les suivants :</w:t>
      </w:r>
    </w:p>
    <w:p w14:paraId="5C79646C" w14:textId="09A64F22" w:rsidR="001B2C88" w:rsidRPr="0008479C" w:rsidRDefault="00D617DF" w:rsidP="00C325FE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 w:rsidRPr="00D617DF">
        <w:rPr>
          <w:sz w:val="22"/>
          <w:szCs w:val="22"/>
        </w:rPr>
        <w:t>Offrir aux personnes étudiantes l’occasion de développer leurs compétences en communication scientifique et de partager leur domaine de recherche avec un public non spécialisé, sous la forme d’une activité éclair</w:t>
      </w:r>
      <w:r>
        <w:rPr>
          <w:sz w:val="22"/>
          <w:szCs w:val="22"/>
        </w:rPr>
        <w:t xml:space="preserve">; </w:t>
      </w:r>
    </w:p>
    <w:p w14:paraId="2136A2CB" w14:textId="3B8F10BB" w:rsidR="005401E1" w:rsidRPr="005401E1" w:rsidRDefault="005401E1" w:rsidP="00C325FE">
      <w:pPr>
        <w:pStyle w:val="Paragraphedeliste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 w:rsidRPr="005401E1">
        <w:rPr>
          <w:sz w:val="22"/>
          <w:szCs w:val="22"/>
        </w:rPr>
        <w:t>Donner de la visibilité aux personnes participantes et à leur domaine de recherche grâce à la présentation des activités sur le site Web de PROTEO et lors d’événements destinés à un public familia</w:t>
      </w:r>
      <w:r>
        <w:rPr>
          <w:sz w:val="22"/>
          <w:szCs w:val="22"/>
        </w:rPr>
        <w:t xml:space="preserve">l; </w:t>
      </w:r>
    </w:p>
    <w:p w14:paraId="1F378CE6" w14:textId="697ECE1C" w:rsidR="0060305A" w:rsidRPr="00E06211" w:rsidRDefault="0060305A" w:rsidP="00C325FE">
      <w:pPr>
        <w:pStyle w:val="Paragraphedeliste"/>
        <w:numPr>
          <w:ilvl w:val="0"/>
          <w:numId w:val="2"/>
        </w:numPr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Bonifier l’offre des activités </w:t>
      </w:r>
      <w:r w:rsidR="00CC1087">
        <w:rPr>
          <w:sz w:val="22"/>
          <w:szCs w:val="22"/>
        </w:rPr>
        <w:t>de</w:t>
      </w:r>
      <w:r w:rsidR="00195F29">
        <w:rPr>
          <w:sz w:val="22"/>
          <w:szCs w:val="22"/>
        </w:rPr>
        <w:t xml:space="preserve"> </w:t>
      </w:r>
      <w:r>
        <w:rPr>
          <w:sz w:val="22"/>
          <w:szCs w:val="22"/>
        </w:rPr>
        <w:t>l’École des protéines</w:t>
      </w:r>
    </w:p>
    <w:p w14:paraId="112A4E9A" w14:textId="77777777" w:rsidR="00E06211" w:rsidRDefault="00E06211" w:rsidP="00E06211">
      <w:pPr>
        <w:jc w:val="both"/>
        <w:rPr>
          <w:color w:val="000000" w:themeColor="text1"/>
          <w:sz w:val="22"/>
          <w:szCs w:val="22"/>
        </w:rPr>
      </w:pPr>
    </w:p>
    <w:p w14:paraId="256DEBAE" w14:textId="46F10995" w:rsidR="00E06211" w:rsidRPr="00E06211" w:rsidRDefault="00E06211" w:rsidP="00E06211">
      <w:pPr>
        <w:jc w:val="both"/>
        <w:rPr>
          <w:color w:val="000000" w:themeColor="text1"/>
          <w:sz w:val="22"/>
          <w:szCs w:val="22"/>
        </w:rPr>
      </w:pPr>
      <w:r w:rsidRPr="00E06211">
        <w:rPr>
          <w:color w:val="000000" w:themeColor="text1"/>
          <w:sz w:val="22"/>
          <w:szCs w:val="22"/>
        </w:rPr>
        <w:t>Les personnes étudiantes ayant soumis une proposition retenue se verront attribu</w:t>
      </w:r>
      <w:r w:rsidR="00F030A1">
        <w:rPr>
          <w:color w:val="000000" w:themeColor="text1"/>
          <w:sz w:val="22"/>
          <w:szCs w:val="22"/>
        </w:rPr>
        <w:t>er</w:t>
      </w:r>
      <w:r w:rsidRPr="00E06211">
        <w:rPr>
          <w:color w:val="000000" w:themeColor="text1"/>
          <w:sz w:val="22"/>
          <w:szCs w:val="22"/>
        </w:rPr>
        <w:t xml:space="preserve"> un prix de 500$. Les propositions d’activité retenues seront par la suite développées conjointement avec notre vulgarisateur et intégrées à nos ateliers. </w:t>
      </w:r>
    </w:p>
    <w:p w14:paraId="31D45C6C" w14:textId="77777777" w:rsidR="00575D3D" w:rsidRDefault="00575D3D" w:rsidP="00575D3D">
      <w:pPr>
        <w:jc w:val="both"/>
        <w:rPr>
          <w:sz w:val="22"/>
          <w:szCs w:val="22"/>
        </w:rPr>
      </w:pPr>
    </w:p>
    <w:p w14:paraId="09302C2B" w14:textId="28FE7FEA" w:rsidR="001E2647" w:rsidRDefault="001E2647" w:rsidP="001E2647">
      <w:pPr>
        <w:spacing w:before="120"/>
        <w:jc w:val="both"/>
        <w:rPr>
          <w:b/>
          <w:bCs/>
          <w:sz w:val="22"/>
          <w:szCs w:val="22"/>
        </w:rPr>
      </w:pPr>
      <w:r w:rsidRPr="001848FD">
        <w:rPr>
          <w:b/>
          <w:bCs/>
          <w:sz w:val="22"/>
          <w:szCs w:val="22"/>
        </w:rPr>
        <w:t>Description d’une activité éclair</w:t>
      </w:r>
    </w:p>
    <w:p w14:paraId="6AC6C7F2" w14:textId="3994C453" w:rsidR="00C82442" w:rsidRPr="00F63F3A" w:rsidRDefault="00F63F3A" w:rsidP="001E2647">
      <w:pPr>
        <w:spacing w:before="120"/>
        <w:jc w:val="both"/>
        <w:rPr>
          <w:sz w:val="22"/>
          <w:szCs w:val="22"/>
        </w:rPr>
      </w:pPr>
      <w:r w:rsidRPr="00F63F3A">
        <w:rPr>
          <w:sz w:val="22"/>
          <w:szCs w:val="22"/>
        </w:rPr>
        <w:t>Une activité éclair est une activité de vulgarisation scientifique :</w:t>
      </w:r>
    </w:p>
    <w:p w14:paraId="59667A90" w14:textId="0600CFB6" w:rsidR="006F5C88" w:rsidRPr="00C82442" w:rsidRDefault="006F5C88" w:rsidP="006F5C88">
      <w:pPr>
        <w:pStyle w:val="Paragraphedeliste"/>
        <w:numPr>
          <w:ilvl w:val="1"/>
          <w:numId w:val="10"/>
        </w:numPr>
        <w:spacing w:before="120"/>
        <w:jc w:val="both"/>
        <w:rPr>
          <w:sz w:val="22"/>
          <w:szCs w:val="22"/>
        </w:rPr>
      </w:pPr>
      <w:r w:rsidRPr="006F5C88">
        <w:rPr>
          <w:b/>
          <w:bCs/>
          <w:sz w:val="22"/>
          <w:szCs w:val="22"/>
        </w:rPr>
        <w:t xml:space="preserve">Courte et adaptée aux festivals : </w:t>
      </w:r>
      <w:r w:rsidRPr="00C82442">
        <w:rPr>
          <w:sz w:val="22"/>
          <w:szCs w:val="22"/>
        </w:rPr>
        <w:t>elle peut être réalisée en 5 à 10 minutes, répétée plusieurs fois au cours d’une journée et adaptée à différents publics;</w:t>
      </w:r>
    </w:p>
    <w:p w14:paraId="73C95A51" w14:textId="6ED13054" w:rsidR="006F5C88" w:rsidRPr="00C82442" w:rsidRDefault="006F5C88" w:rsidP="006F5C88">
      <w:pPr>
        <w:pStyle w:val="Paragraphedeliste"/>
        <w:numPr>
          <w:ilvl w:val="1"/>
          <w:numId w:val="10"/>
        </w:numPr>
        <w:spacing w:before="120"/>
        <w:jc w:val="both"/>
        <w:rPr>
          <w:sz w:val="22"/>
          <w:szCs w:val="22"/>
        </w:rPr>
      </w:pPr>
      <w:r w:rsidRPr="006F5C88">
        <w:rPr>
          <w:b/>
          <w:bCs/>
          <w:sz w:val="22"/>
          <w:szCs w:val="22"/>
        </w:rPr>
        <w:t xml:space="preserve">Interactive et attrayante : </w:t>
      </w:r>
      <w:r w:rsidRPr="00C82442">
        <w:rPr>
          <w:sz w:val="22"/>
          <w:szCs w:val="22"/>
        </w:rPr>
        <w:t>elle permet aux participants de faire, manipuler, observer, expérimenter ou réfléchir, tout en suscitant leur curiosité et leur envie de participer;</w:t>
      </w:r>
    </w:p>
    <w:p w14:paraId="65920CC4" w14:textId="587E03C7" w:rsidR="006F5C88" w:rsidRPr="00C82442" w:rsidRDefault="006F5C88" w:rsidP="006F5C88">
      <w:pPr>
        <w:pStyle w:val="Paragraphedeliste"/>
        <w:numPr>
          <w:ilvl w:val="1"/>
          <w:numId w:val="10"/>
        </w:numPr>
        <w:spacing w:before="120"/>
        <w:jc w:val="both"/>
        <w:rPr>
          <w:sz w:val="22"/>
          <w:szCs w:val="22"/>
        </w:rPr>
      </w:pPr>
      <w:r w:rsidRPr="006F5C88">
        <w:rPr>
          <w:b/>
          <w:bCs/>
          <w:sz w:val="22"/>
          <w:szCs w:val="22"/>
        </w:rPr>
        <w:t xml:space="preserve">Accessible : </w:t>
      </w:r>
      <w:r w:rsidRPr="00C82442">
        <w:rPr>
          <w:sz w:val="22"/>
          <w:szCs w:val="22"/>
        </w:rPr>
        <w:t>elle peut être comprise par un public non spécialisé, sans connaissances scientifiques préalables, et repose sur un message clair;</w:t>
      </w:r>
    </w:p>
    <w:p w14:paraId="20CED1DD" w14:textId="30E056E8" w:rsidR="006F5C88" w:rsidRPr="00C82442" w:rsidRDefault="006F5C88" w:rsidP="006F5C88">
      <w:pPr>
        <w:pStyle w:val="Paragraphedeliste"/>
        <w:numPr>
          <w:ilvl w:val="1"/>
          <w:numId w:val="10"/>
        </w:numPr>
        <w:spacing w:before="120"/>
        <w:jc w:val="both"/>
        <w:rPr>
          <w:sz w:val="22"/>
          <w:szCs w:val="22"/>
        </w:rPr>
      </w:pPr>
      <w:r w:rsidRPr="006F5C88">
        <w:rPr>
          <w:b/>
          <w:bCs/>
          <w:sz w:val="22"/>
          <w:szCs w:val="22"/>
        </w:rPr>
        <w:t>Scientifique :</w:t>
      </w:r>
      <w:r w:rsidR="008B3B61">
        <w:rPr>
          <w:b/>
          <w:bCs/>
          <w:sz w:val="22"/>
          <w:szCs w:val="22"/>
        </w:rPr>
        <w:t xml:space="preserve"> </w:t>
      </w:r>
      <w:r w:rsidRPr="00C82442">
        <w:rPr>
          <w:sz w:val="22"/>
          <w:szCs w:val="22"/>
        </w:rPr>
        <w:t>elle permet de découvrir un concept lié aux protéines.</w:t>
      </w:r>
    </w:p>
    <w:p w14:paraId="22648006" w14:textId="77777777" w:rsidR="006548F0" w:rsidRPr="0008479C" w:rsidRDefault="006548F0" w:rsidP="006548F0">
      <w:pPr>
        <w:jc w:val="both"/>
        <w:rPr>
          <w:sz w:val="22"/>
          <w:szCs w:val="22"/>
        </w:rPr>
      </w:pPr>
    </w:p>
    <w:p w14:paraId="591FD6EF" w14:textId="77777777" w:rsidR="006548F0" w:rsidRPr="0008479C" w:rsidRDefault="006548F0" w:rsidP="006548F0">
      <w:pPr>
        <w:spacing w:before="120"/>
        <w:jc w:val="both"/>
        <w:rPr>
          <w:b/>
          <w:bCs/>
          <w:sz w:val="22"/>
          <w:szCs w:val="22"/>
        </w:rPr>
      </w:pPr>
      <w:r w:rsidRPr="0008479C">
        <w:rPr>
          <w:b/>
          <w:bCs/>
          <w:sz w:val="22"/>
          <w:szCs w:val="22"/>
        </w:rPr>
        <w:t>Conditions d’éligibilité</w:t>
      </w:r>
    </w:p>
    <w:p w14:paraId="35858690" w14:textId="444AA2FA" w:rsidR="006548F0" w:rsidRDefault="006548F0" w:rsidP="006548F0">
      <w:pPr>
        <w:pStyle w:val="Paragraphedeliste"/>
        <w:numPr>
          <w:ilvl w:val="0"/>
          <w:numId w:val="3"/>
        </w:numPr>
        <w:jc w:val="both"/>
        <w:rPr>
          <w:sz w:val="22"/>
          <w:szCs w:val="22"/>
        </w:rPr>
      </w:pPr>
      <w:r w:rsidRPr="0008479C">
        <w:rPr>
          <w:sz w:val="22"/>
          <w:szCs w:val="22"/>
        </w:rPr>
        <w:t>Le</w:t>
      </w:r>
      <w:r w:rsidR="00303819">
        <w:rPr>
          <w:sz w:val="22"/>
          <w:szCs w:val="22"/>
        </w:rPr>
        <w:t xml:space="preserve"> concours est ouvert </w:t>
      </w:r>
      <w:r w:rsidRPr="0008479C">
        <w:rPr>
          <w:sz w:val="22"/>
          <w:szCs w:val="22"/>
        </w:rPr>
        <w:t xml:space="preserve">aux étudiantes et étudiants </w:t>
      </w:r>
      <w:r w:rsidRPr="00E70503">
        <w:rPr>
          <w:sz w:val="22"/>
          <w:szCs w:val="22"/>
        </w:rPr>
        <w:t>sous la direction officielle des membres réguliers</w:t>
      </w:r>
      <w:r w:rsidR="006C0CBE">
        <w:rPr>
          <w:sz w:val="22"/>
          <w:szCs w:val="22"/>
        </w:rPr>
        <w:t xml:space="preserve"> de PROTEO</w:t>
      </w:r>
      <w:r w:rsidRPr="0008479C">
        <w:rPr>
          <w:sz w:val="22"/>
          <w:szCs w:val="22"/>
        </w:rPr>
        <w:t>.</w:t>
      </w:r>
      <w:r w:rsidR="0081335C">
        <w:rPr>
          <w:sz w:val="22"/>
          <w:szCs w:val="22"/>
        </w:rPr>
        <w:t xml:space="preserve"> Il n’est pas </w:t>
      </w:r>
      <w:r w:rsidR="00E70503">
        <w:rPr>
          <w:sz w:val="22"/>
          <w:szCs w:val="22"/>
        </w:rPr>
        <w:t>nécessaire</w:t>
      </w:r>
      <w:r w:rsidR="0081335C">
        <w:rPr>
          <w:sz w:val="22"/>
          <w:szCs w:val="22"/>
        </w:rPr>
        <w:t xml:space="preserve"> d</w:t>
      </w:r>
      <w:r w:rsidR="00C5445F">
        <w:rPr>
          <w:sz w:val="22"/>
          <w:szCs w:val="22"/>
        </w:rPr>
        <w:t xml:space="preserve">e soumettre une activité éclair </w:t>
      </w:r>
      <w:r w:rsidR="00F5063A">
        <w:rPr>
          <w:sz w:val="22"/>
          <w:szCs w:val="22"/>
        </w:rPr>
        <w:t xml:space="preserve">portant spécifiquement </w:t>
      </w:r>
      <w:r w:rsidR="00C5445F">
        <w:rPr>
          <w:sz w:val="22"/>
          <w:szCs w:val="22"/>
        </w:rPr>
        <w:t>s</w:t>
      </w:r>
      <w:r w:rsidR="0081335C">
        <w:rPr>
          <w:sz w:val="22"/>
          <w:szCs w:val="22"/>
        </w:rPr>
        <w:t>ur</w:t>
      </w:r>
      <w:r w:rsidR="00E70503">
        <w:rPr>
          <w:sz w:val="22"/>
          <w:szCs w:val="22"/>
        </w:rPr>
        <w:t xml:space="preserve"> </w:t>
      </w:r>
      <w:r w:rsidR="006F6D62">
        <w:rPr>
          <w:sz w:val="22"/>
          <w:szCs w:val="22"/>
        </w:rPr>
        <w:t xml:space="preserve">la recherche de </w:t>
      </w:r>
      <w:r w:rsidR="00F5063A">
        <w:rPr>
          <w:sz w:val="22"/>
          <w:szCs w:val="22"/>
        </w:rPr>
        <w:t>la personne candidate,</w:t>
      </w:r>
      <w:r w:rsidR="006F6D62">
        <w:rPr>
          <w:sz w:val="22"/>
          <w:szCs w:val="22"/>
        </w:rPr>
        <w:t xml:space="preserve"> tant que le sujet </w:t>
      </w:r>
      <w:r w:rsidR="00D109A8">
        <w:rPr>
          <w:sz w:val="22"/>
          <w:szCs w:val="22"/>
        </w:rPr>
        <w:t xml:space="preserve">de l’activité </w:t>
      </w:r>
      <w:r w:rsidR="006F6D62">
        <w:rPr>
          <w:sz w:val="22"/>
          <w:szCs w:val="22"/>
        </w:rPr>
        <w:t xml:space="preserve">est lié </w:t>
      </w:r>
      <w:r w:rsidR="009D0E53">
        <w:rPr>
          <w:sz w:val="22"/>
          <w:szCs w:val="22"/>
        </w:rPr>
        <w:t xml:space="preserve">aux </w:t>
      </w:r>
      <w:hyperlink r:id="rId12" w:history="1">
        <w:r w:rsidR="009D0E53" w:rsidRPr="006C0CBE">
          <w:rPr>
            <w:rStyle w:val="Lienhypertexte"/>
            <w:sz w:val="22"/>
            <w:szCs w:val="22"/>
          </w:rPr>
          <w:t>thèmes</w:t>
        </w:r>
        <w:r w:rsidR="006F6D62" w:rsidRPr="006C0CBE">
          <w:rPr>
            <w:rStyle w:val="Lienhypertexte"/>
            <w:sz w:val="22"/>
            <w:szCs w:val="22"/>
          </w:rPr>
          <w:t xml:space="preserve"> </w:t>
        </w:r>
        <w:r w:rsidR="006C0CBE" w:rsidRPr="006C0CBE">
          <w:rPr>
            <w:rStyle w:val="Lienhypertexte"/>
            <w:sz w:val="22"/>
            <w:szCs w:val="22"/>
          </w:rPr>
          <w:t>scientifiques</w:t>
        </w:r>
      </w:hyperlink>
      <w:r w:rsidR="006C0CBE">
        <w:rPr>
          <w:sz w:val="22"/>
          <w:szCs w:val="22"/>
        </w:rPr>
        <w:t xml:space="preserve"> </w:t>
      </w:r>
      <w:r w:rsidR="006F6D62">
        <w:rPr>
          <w:sz w:val="22"/>
          <w:szCs w:val="22"/>
        </w:rPr>
        <w:t xml:space="preserve">de PROTEO. </w:t>
      </w:r>
    </w:p>
    <w:p w14:paraId="5A69F689" w14:textId="77777777" w:rsidR="004A2D42" w:rsidRPr="0008479C" w:rsidRDefault="004A2D42" w:rsidP="00363AC4">
      <w:pPr>
        <w:jc w:val="both"/>
        <w:rPr>
          <w:sz w:val="22"/>
          <w:szCs w:val="22"/>
        </w:rPr>
      </w:pPr>
    </w:p>
    <w:p w14:paraId="0D594C7F" w14:textId="5AF8156F" w:rsidR="00A67FAD" w:rsidRPr="0008479C" w:rsidRDefault="00A67FAD" w:rsidP="00A67FAD">
      <w:pPr>
        <w:spacing w:before="120"/>
        <w:jc w:val="both"/>
        <w:rPr>
          <w:b/>
          <w:bCs/>
          <w:sz w:val="22"/>
          <w:szCs w:val="22"/>
        </w:rPr>
      </w:pPr>
      <w:r w:rsidRPr="00D122C4">
        <w:rPr>
          <w:b/>
          <w:bCs/>
          <w:sz w:val="22"/>
          <w:szCs w:val="22"/>
        </w:rPr>
        <w:t xml:space="preserve">Évaluation des </w:t>
      </w:r>
      <w:r w:rsidR="00AE4A6A" w:rsidRPr="00D122C4">
        <w:rPr>
          <w:b/>
          <w:bCs/>
          <w:sz w:val="22"/>
          <w:szCs w:val="22"/>
        </w:rPr>
        <w:t xml:space="preserve">activités </w:t>
      </w:r>
      <w:r w:rsidRPr="00D122C4">
        <w:rPr>
          <w:b/>
          <w:bCs/>
          <w:sz w:val="22"/>
          <w:szCs w:val="22"/>
        </w:rPr>
        <w:t xml:space="preserve">de </w:t>
      </w:r>
      <w:r w:rsidR="00AE4A6A" w:rsidRPr="00D122C4">
        <w:rPr>
          <w:b/>
          <w:bCs/>
          <w:sz w:val="22"/>
          <w:szCs w:val="22"/>
        </w:rPr>
        <w:t>vulgarisation</w:t>
      </w:r>
      <w:r w:rsidR="00F763A1">
        <w:rPr>
          <w:b/>
          <w:bCs/>
          <w:sz w:val="22"/>
          <w:szCs w:val="22"/>
        </w:rPr>
        <w:t xml:space="preserve"> scientifique</w:t>
      </w:r>
    </w:p>
    <w:p w14:paraId="35D84CF9" w14:textId="37858676" w:rsidR="00A67FAD" w:rsidRPr="0008479C" w:rsidRDefault="00A67FAD" w:rsidP="00A67FAD">
      <w:pPr>
        <w:pStyle w:val="Paragraphedeliste"/>
        <w:numPr>
          <w:ilvl w:val="0"/>
          <w:numId w:val="4"/>
        </w:numPr>
        <w:jc w:val="both"/>
        <w:rPr>
          <w:sz w:val="22"/>
          <w:szCs w:val="22"/>
        </w:rPr>
      </w:pPr>
      <w:r w:rsidRPr="0008479C">
        <w:rPr>
          <w:sz w:val="22"/>
          <w:szCs w:val="22"/>
        </w:rPr>
        <w:t xml:space="preserve">Les </w:t>
      </w:r>
      <w:r w:rsidR="00914DE0">
        <w:rPr>
          <w:sz w:val="22"/>
          <w:szCs w:val="22"/>
        </w:rPr>
        <w:t xml:space="preserve">activités </w:t>
      </w:r>
      <w:r w:rsidRPr="0008479C">
        <w:rPr>
          <w:sz w:val="22"/>
          <w:szCs w:val="22"/>
        </w:rPr>
        <w:t>sont évaluées selon les critères suivants</w:t>
      </w:r>
      <w:r w:rsidR="000606AF" w:rsidRPr="0008479C">
        <w:rPr>
          <w:sz w:val="22"/>
          <w:szCs w:val="22"/>
        </w:rPr>
        <w:t xml:space="preserve"> </w:t>
      </w:r>
      <w:r w:rsidRPr="0008479C">
        <w:rPr>
          <w:sz w:val="22"/>
          <w:szCs w:val="22"/>
        </w:rPr>
        <w:t>:</w:t>
      </w:r>
    </w:p>
    <w:p w14:paraId="23CD66BB" w14:textId="22B75126" w:rsidR="001857B2" w:rsidRPr="0008479C" w:rsidRDefault="001857B2" w:rsidP="00A67FAD">
      <w:pPr>
        <w:pStyle w:val="Paragraphedeliste"/>
        <w:numPr>
          <w:ilvl w:val="1"/>
          <w:numId w:val="4"/>
        </w:numPr>
        <w:jc w:val="both"/>
        <w:rPr>
          <w:sz w:val="22"/>
          <w:szCs w:val="22"/>
        </w:rPr>
      </w:pPr>
      <w:r w:rsidRPr="001857B2">
        <w:rPr>
          <w:b/>
          <w:bCs/>
          <w:sz w:val="22"/>
          <w:szCs w:val="22"/>
        </w:rPr>
        <w:t>Attrait et interactivité de l’activité</w:t>
      </w:r>
      <w:r w:rsidRPr="001857B2">
        <w:rPr>
          <w:sz w:val="22"/>
          <w:szCs w:val="22"/>
        </w:rPr>
        <w:t xml:space="preserve"> : capacité de l’activité à susciter l’intérêt du public, à favoriser sa participation et à lui faire vivre une expérience à la fois </w:t>
      </w:r>
      <w:r w:rsidR="00D109A8">
        <w:rPr>
          <w:sz w:val="22"/>
          <w:szCs w:val="22"/>
        </w:rPr>
        <w:t xml:space="preserve">intéressante </w:t>
      </w:r>
      <w:r w:rsidRPr="001857B2">
        <w:rPr>
          <w:sz w:val="22"/>
          <w:szCs w:val="22"/>
        </w:rPr>
        <w:t>et enrichissante.</w:t>
      </w:r>
    </w:p>
    <w:p w14:paraId="0AC871EE" w14:textId="25B41FFB" w:rsidR="001857B2" w:rsidRPr="00D6602F" w:rsidRDefault="001857B2" w:rsidP="00A67FAD">
      <w:pPr>
        <w:pStyle w:val="Paragraphedeliste"/>
        <w:numPr>
          <w:ilvl w:val="1"/>
          <w:numId w:val="4"/>
        </w:numPr>
        <w:jc w:val="both"/>
        <w:rPr>
          <w:sz w:val="22"/>
          <w:szCs w:val="22"/>
        </w:rPr>
      </w:pPr>
      <w:r w:rsidRPr="001857B2">
        <w:rPr>
          <w:b/>
          <w:bCs/>
          <w:sz w:val="22"/>
          <w:szCs w:val="22"/>
        </w:rPr>
        <w:t xml:space="preserve">Vulgarisation scientifique : </w:t>
      </w:r>
      <w:r w:rsidRPr="00D6602F">
        <w:rPr>
          <w:sz w:val="22"/>
          <w:szCs w:val="22"/>
        </w:rPr>
        <w:t xml:space="preserve">capacité à présenter un concept scientifique de manière claire, accessible et adaptée à un public non spécialisé, </w:t>
      </w:r>
      <w:r w:rsidR="009D7B92">
        <w:rPr>
          <w:sz w:val="22"/>
          <w:szCs w:val="22"/>
        </w:rPr>
        <w:t>tout en conservant la richesse du contenu scientifique</w:t>
      </w:r>
      <w:r w:rsidRPr="00D6602F">
        <w:rPr>
          <w:sz w:val="22"/>
          <w:szCs w:val="22"/>
        </w:rPr>
        <w:t>.</w:t>
      </w:r>
    </w:p>
    <w:p w14:paraId="7BD6029A" w14:textId="5F9D15DB" w:rsidR="00D6602F" w:rsidRPr="00D6602F" w:rsidRDefault="00D6602F" w:rsidP="00D6602F">
      <w:pPr>
        <w:pStyle w:val="Paragraphedeliste"/>
        <w:numPr>
          <w:ilvl w:val="1"/>
          <w:numId w:val="4"/>
        </w:numPr>
        <w:jc w:val="both"/>
        <w:rPr>
          <w:sz w:val="22"/>
          <w:szCs w:val="22"/>
        </w:rPr>
      </w:pPr>
      <w:r w:rsidRPr="00D6602F">
        <w:rPr>
          <w:b/>
          <w:bCs/>
          <w:sz w:val="22"/>
          <w:szCs w:val="22"/>
        </w:rPr>
        <w:t>Précision scientifique :</w:t>
      </w:r>
      <w:r w:rsidRPr="00D6602F">
        <w:rPr>
          <w:sz w:val="22"/>
          <w:szCs w:val="22"/>
        </w:rPr>
        <w:t xml:space="preserve"> exactitude des concepts et des informations scientifiques présentés dans le cadre de l’activité.</w:t>
      </w:r>
    </w:p>
    <w:p w14:paraId="6A61563D" w14:textId="40754CD7" w:rsidR="001857B2" w:rsidRPr="001857B2" w:rsidRDefault="00D6602F" w:rsidP="00D6602F">
      <w:pPr>
        <w:pStyle w:val="Paragraphedeliste"/>
        <w:numPr>
          <w:ilvl w:val="1"/>
          <w:numId w:val="4"/>
        </w:numPr>
        <w:jc w:val="both"/>
        <w:rPr>
          <w:sz w:val="22"/>
          <w:szCs w:val="22"/>
        </w:rPr>
      </w:pPr>
      <w:r w:rsidRPr="00D6602F">
        <w:rPr>
          <w:b/>
          <w:bCs/>
          <w:sz w:val="22"/>
          <w:szCs w:val="22"/>
        </w:rPr>
        <w:t>Adaptation au contexte festivalier :</w:t>
      </w:r>
      <w:r w:rsidRPr="00D6602F">
        <w:rPr>
          <w:sz w:val="22"/>
          <w:szCs w:val="22"/>
        </w:rPr>
        <w:t xml:space="preserve"> capacité de l’activité à être réalisée dans un format court, dynamique et répétable, en tenant compte du public cible, du matériel, de l’espace et des conditions nécessaires à sa réalisation.</w:t>
      </w:r>
    </w:p>
    <w:p w14:paraId="4382D605" w14:textId="77777777" w:rsidR="00A67FAD" w:rsidRDefault="00A67FAD" w:rsidP="00363AC4">
      <w:pPr>
        <w:jc w:val="both"/>
        <w:rPr>
          <w:sz w:val="22"/>
          <w:szCs w:val="22"/>
        </w:rPr>
      </w:pPr>
    </w:p>
    <w:p w14:paraId="6C54AA0D" w14:textId="0D16DA89" w:rsidR="00637506" w:rsidRPr="007D28EE" w:rsidRDefault="0093691E" w:rsidP="007D28EE">
      <w:pPr>
        <w:jc w:val="both"/>
        <w:rPr>
          <w:sz w:val="22"/>
          <w:szCs w:val="22"/>
        </w:rPr>
      </w:pPr>
      <w:r w:rsidRPr="007B0D9E">
        <w:rPr>
          <w:sz w:val="22"/>
          <w:szCs w:val="22"/>
        </w:rPr>
        <w:t>Veuillez rédiger votre demande</w:t>
      </w:r>
      <w:r w:rsidRPr="00A638D0">
        <w:rPr>
          <w:sz w:val="22"/>
          <w:szCs w:val="22"/>
        </w:rPr>
        <w:t xml:space="preserve"> en utilisant la police de caractères </w:t>
      </w:r>
      <w:r w:rsidRPr="00A638D0">
        <w:rPr>
          <w:b/>
          <w:bCs/>
          <w:sz w:val="22"/>
          <w:szCs w:val="22"/>
        </w:rPr>
        <w:t>Arial, taille 11.</w:t>
      </w:r>
      <w:r w:rsidR="007D28EE" w:rsidRPr="007D28EE">
        <w:t xml:space="preserve"> </w:t>
      </w:r>
      <w:r w:rsidR="007D28EE" w:rsidRPr="007D28EE">
        <w:rPr>
          <w:b/>
          <w:bCs/>
          <w:sz w:val="22"/>
          <w:szCs w:val="22"/>
        </w:rPr>
        <w:t>Un accusé de réception du formulaire sera envoyé à l’adresse de courriel utilisée par la personne qui fait la demande.</w:t>
      </w:r>
    </w:p>
    <w:p w14:paraId="070C954F" w14:textId="37034D74" w:rsidR="00637506" w:rsidRPr="00144A12" w:rsidRDefault="00637506" w:rsidP="006375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234"/>
        <w:jc w:val="both"/>
        <w:rPr>
          <w:color w:val="0000FF"/>
          <w:sz w:val="22"/>
          <w:szCs w:val="22"/>
          <w:u w:val="single"/>
        </w:rPr>
      </w:pPr>
      <w:r w:rsidRPr="00144A12">
        <w:rPr>
          <w:b/>
          <w:bCs/>
          <w:sz w:val="22"/>
        </w:rPr>
        <w:t>Dépôt de la demande :</w:t>
      </w:r>
      <w:r w:rsidR="008B76A6">
        <w:rPr>
          <w:sz w:val="22"/>
          <w:szCs w:val="22"/>
        </w:rPr>
        <w:t xml:space="preserve"> </w:t>
      </w:r>
      <w:r w:rsidR="00E810BB">
        <w:rPr>
          <w:b/>
          <w:bCs/>
          <w:sz w:val="22"/>
          <w:szCs w:val="22"/>
        </w:rPr>
        <w:t>30</w:t>
      </w:r>
      <w:r w:rsidR="008B76A6">
        <w:rPr>
          <w:b/>
          <w:bCs/>
          <w:sz w:val="22"/>
          <w:szCs w:val="22"/>
        </w:rPr>
        <w:t xml:space="preserve"> </w:t>
      </w:r>
      <w:r w:rsidR="00E810BB">
        <w:rPr>
          <w:b/>
          <w:bCs/>
          <w:sz w:val="22"/>
          <w:szCs w:val="22"/>
        </w:rPr>
        <w:t xml:space="preserve">novembre </w:t>
      </w:r>
      <w:r w:rsidR="008B76A6">
        <w:rPr>
          <w:b/>
          <w:bCs/>
          <w:sz w:val="22"/>
          <w:szCs w:val="22"/>
        </w:rPr>
        <w:t>2026</w:t>
      </w:r>
      <w:r w:rsidRPr="00144A12">
        <w:rPr>
          <w:b/>
          <w:bCs/>
          <w:sz w:val="22"/>
          <w:szCs w:val="22"/>
        </w:rPr>
        <w:t xml:space="preserve"> à 17h00</w:t>
      </w:r>
      <w:r w:rsidRPr="00144A12">
        <w:rPr>
          <w:sz w:val="22"/>
          <w:szCs w:val="22"/>
        </w:rPr>
        <w:t xml:space="preserve"> à l’adresse électronique suivante : </w:t>
      </w:r>
      <w:r w:rsidRPr="00144A12">
        <w:rPr>
          <w:rStyle w:val="Lienhypertexte"/>
          <w:sz w:val="22"/>
          <w:szCs w:val="22"/>
        </w:rPr>
        <w:t>proteo@uqam.ca</w:t>
      </w:r>
    </w:p>
    <w:p w14:paraId="59471346" w14:textId="43B39D7D" w:rsidR="009554A3" w:rsidRPr="00EC0412" w:rsidRDefault="00637506" w:rsidP="00EC041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234"/>
        <w:jc w:val="both"/>
        <w:rPr>
          <w:b/>
          <w:bCs/>
          <w:sz w:val="22"/>
        </w:rPr>
      </w:pPr>
      <w:r w:rsidRPr="00144A12">
        <w:rPr>
          <w:b/>
          <w:bCs/>
          <w:sz w:val="22"/>
        </w:rPr>
        <w:t xml:space="preserve">Annonce des résultats : </w:t>
      </w:r>
      <w:r w:rsidR="00F65ACF">
        <w:rPr>
          <w:b/>
          <w:bCs/>
          <w:sz w:val="22"/>
        </w:rPr>
        <w:t>janvier</w:t>
      </w:r>
      <w:r w:rsidR="009C2CD3">
        <w:rPr>
          <w:b/>
          <w:bCs/>
          <w:sz w:val="22"/>
        </w:rPr>
        <w:t xml:space="preserve"> 2027.</w:t>
      </w:r>
    </w:p>
    <w:tbl>
      <w:tblPr>
        <w:tblStyle w:val="Grilledutableau"/>
        <w:tblW w:w="10314" w:type="dxa"/>
        <w:tblLook w:val="04A0" w:firstRow="1" w:lastRow="0" w:firstColumn="1" w:lastColumn="0" w:noHBand="0" w:noVBand="1"/>
      </w:tblPr>
      <w:tblGrid>
        <w:gridCol w:w="5665"/>
        <w:gridCol w:w="4649"/>
      </w:tblGrid>
      <w:tr w:rsidR="00FE01C8" w:rsidRPr="00062BD8" w14:paraId="4C689A30" w14:textId="77777777" w:rsidTr="005A32AB">
        <w:trPr>
          <w:trHeight w:val="454"/>
        </w:trPr>
        <w:tc>
          <w:tcPr>
            <w:tcW w:w="10314" w:type="dxa"/>
            <w:gridSpan w:val="2"/>
            <w:shd w:val="clear" w:color="auto" w:fill="ADADAD" w:themeFill="background2" w:themeFillShade="BF"/>
            <w:vAlign w:val="center"/>
          </w:tcPr>
          <w:p w14:paraId="7731CBE9" w14:textId="52DF693D" w:rsidR="00FE01C8" w:rsidRPr="00062BD8" w:rsidRDefault="00FE01C8" w:rsidP="005A32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CANDIDATE OU CANDIDAT</w:t>
            </w:r>
          </w:p>
        </w:tc>
      </w:tr>
      <w:tr w:rsidR="008E0F34" w:rsidRPr="00062BD8" w14:paraId="18E0F7B1" w14:textId="77777777" w:rsidTr="00B65FF5">
        <w:trPr>
          <w:trHeight w:val="454"/>
        </w:trPr>
        <w:tc>
          <w:tcPr>
            <w:tcW w:w="5665" w:type="dxa"/>
          </w:tcPr>
          <w:p w14:paraId="1D4A66D3" w14:textId="77777777" w:rsidR="008E0F34" w:rsidRPr="00062BD8" w:rsidRDefault="008E0F34" w:rsidP="00B65FF5">
            <w:pPr>
              <w:rPr>
                <w:b/>
                <w:sz w:val="22"/>
                <w:szCs w:val="22"/>
              </w:rPr>
            </w:pPr>
            <w:r w:rsidRPr="00062BD8">
              <w:rPr>
                <w:b/>
                <w:sz w:val="22"/>
                <w:szCs w:val="22"/>
              </w:rPr>
              <w:t>Nom :</w:t>
            </w:r>
          </w:p>
        </w:tc>
        <w:tc>
          <w:tcPr>
            <w:tcW w:w="4649" w:type="dxa"/>
          </w:tcPr>
          <w:p w14:paraId="4A57799A" w14:textId="77777777" w:rsidR="008E0F34" w:rsidRPr="00062BD8" w:rsidRDefault="008E0F34" w:rsidP="00B65FF5">
            <w:pPr>
              <w:rPr>
                <w:b/>
                <w:sz w:val="22"/>
                <w:szCs w:val="22"/>
              </w:rPr>
            </w:pPr>
            <w:r w:rsidRPr="00062BD8">
              <w:rPr>
                <w:b/>
                <w:sz w:val="22"/>
                <w:szCs w:val="22"/>
              </w:rPr>
              <w:t>Prénom :</w:t>
            </w:r>
          </w:p>
        </w:tc>
      </w:tr>
      <w:tr w:rsidR="008E0F34" w:rsidRPr="00062BD8" w14:paraId="35896930" w14:textId="77777777" w:rsidTr="00B65FF5">
        <w:trPr>
          <w:trHeight w:val="454"/>
        </w:trPr>
        <w:tc>
          <w:tcPr>
            <w:tcW w:w="10314" w:type="dxa"/>
            <w:gridSpan w:val="2"/>
            <w:tcBorders>
              <w:bottom w:val="single" w:sz="4" w:space="0" w:color="auto"/>
            </w:tcBorders>
          </w:tcPr>
          <w:p w14:paraId="098B069D" w14:textId="77777777" w:rsidR="008E0F34" w:rsidRPr="00062BD8" w:rsidRDefault="008E0F34" w:rsidP="00B65FF5">
            <w:pPr>
              <w:rPr>
                <w:b/>
                <w:sz w:val="22"/>
                <w:szCs w:val="22"/>
              </w:rPr>
            </w:pPr>
            <w:r w:rsidRPr="00062BD8">
              <w:rPr>
                <w:b/>
                <w:sz w:val="22"/>
                <w:szCs w:val="22"/>
              </w:rPr>
              <w:t>Courriel :</w:t>
            </w:r>
          </w:p>
        </w:tc>
      </w:tr>
      <w:tr w:rsidR="000B68A2" w:rsidRPr="00062BD8" w14:paraId="6BC67535" w14:textId="77777777" w:rsidTr="00B65FF5">
        <w:trPr>
          <w:trHeight w:val="454"/>
        </w:trPr>
        <w:tc>
          <w:tcPr>
            <w:tcW w:w="10314" w:type="dxa"/>
            <w:gridSpan w:val="2"/>
            <w:tcBorders>
              <w:bottom w:val="single" w:sz="4" w:space="0" w:color="auto"/>
            </w:tcBorders>
          </w:tcPr>
          <w:p w14:paraId="248DB787" w14:textId="798D87BE" w:rsidR="000B68A2" w:rsidRPr="00062BD8" w:rsidRDefault="000B68A2" w:rsidP="000E2EE8">
            <w:pPr>
              <w:rPr>
                <w:b/>
                <w:bCs/>
                <w:sz w:val="22"/>
                <w:szCs w:val="22"/>
              </w:rPr>
            </w:pPr>
            <w:r w:rsidRPr="00062BD8">
              <w:rPr>
                <w:b/>
                <w:bCs/>
                <w:sz w:val="22"/>
                <w:szCs w:val="22"/>
              </w:rPr>
              <w:t>Université</w:t>
            </w:r>
            <w:r w:rsidR="001B16B5" w:rsidRPr="00062BD8">
              <w:rPr>
                <w:b/>
                <w:bCs/>
                <w:sz w:val="22"/>
                <w:szCs w:val="22"/>
              </w:rPr>
              <w:t xml:space="preserve"> </w:t>
            </w:r>
            <w:r w:rsidRPr="00062BD8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0E2EE8" w:rsidRPr="00062BD8" w14:paraId="5320D8E3" w14:textId="77777777" w:rsidTr="00B65FF5">
        <w:trPr>
          <w:trHeight w:val="454"/>
        </w:trPr>
        <w:tc>
          <w:tcPr>
            <w:tcW w:w="10314" w:type="dxa"/>
            <w:gridSpan w:val="2"/>
            <w:tcBorders>
              <w:bottom w:val="single" w:sz="4" w:space="0" w:color="auto"/>
            </w:tcBorders>
          </w:tcPr>
          <w:p w14:paraId="2CDA70A9" w14:textId="610B557A" w:rsidR="000E2EE8" w:rsidRPr="00062BD8" w:rsidRDefault="000B68A2" w:rsidP="000E2EE8">
            <w:pPr>
              <w:rPr>
                <w:b/>
                <w:bCs/>
                <w:sz w:val="22"/>
                <w:szCs w:val="22"/>
              </w:rPr>
            </w:pPr>
            <w:r w:rsidRPr="00062BD8">
              <w:rPr>
                <w:b/>
                <w:bCs/>
                <w:sz w:val="22"/>
                <w:szCs w:val="22"/>
              </w:rPr>
              <w:t xml:space="preserve">Programme : </w:t>
            </w:r>
          </w:p>
        </w:tc>
      </w:tr>
      <w:tr w:rsidR="00AA163D" w:rsidRPr="00062BD8" w14:paraId="3C2CEFAD" w14:textId="77777777" w:rsidTr="00B65FF5">
        <w:trPr>
          <w:trHeight w:val="454"/>
        </w:trPr>
        <w:tc>
          <w:tcPr>
            <w:tcW w:w="10314" w:type="dxa"/>
            <w:gridSpan w:val="2"/>
            <w:tcBorders>
              <w:bottom w:val="single" w:sz="4" w:space="0" w:color="auto"/>
            </w:tcBorders>
          </w:tcPr>
          <w:p w14:paraId="295EFD6C" w14:textId="29E1A918" w:rsidR="00AA163D" w:rsidRPr="00062BD8" w:rsidRDefault="00AA163D" w:rsidP="000E2EE8">
            <w:pPr>
              <w:rPr>
                <w:b/>
                <w:bCs/>
                <w:sz w:val="22"/>
                <w:szCs w:val="22"/>
              </w:rPr>
            </w:pPr>
            <w:r w:rsidRPr="00062BD8">
              <w:rPr>
                <w:b/>
                <w:bCs/>
                <w:sz w:val="22"/>
                <w:szCs w:val="22"/>
              </w:rPr>
              <w:t xml:space="preserve">Niveau : </w:t>
            </w:r>
          </w:p>
        </w:tc>
      </w:tr>
      <w:tr w:rsidR="000E2EE8" w:rsidRPr="00062BD8" w14:paraId="0BD24204" w14:textId="77777777" w:rsidTr="003729F1">
        <w:trPr>
          <w:trHeight w:val="454"/>
        </w:trPr>
        <w:tc>
          <w:tcPr>
            <w:tcW w:w="10314" w:type="dxa"/>
            <w:gridSpan w:val="2"/>
          </w:tcPr>
          <w:p w14:paraId="1DC78F54" w14:textId="5039669D" w:rsidR="000E2EE8" w:rsidRPr="00062BD8" w:rsidRDefault="000B68A2" w:rsidP="000E2EE8">
            <w:pPr>
              <w:rPr>
                <w:b/>
                <w:bCs/>
                <w:sz w:val="22"/>
                <w:szCs w:val="22"/>
              </w:rPr>
            </w:pPr>
            <w:r w:rsidRPr="00062BD8">
              <w:rPr>
                <w:b/>
                <w:bCs/>
                <w:sz w:val="22"/>
                <w:szCs w:val="22"/>
              </w:rPr>
              <w:t>Date de début du programme (mois/année) :</w:t>
            </w:r>
          </w:p>
        </w:tc>
      </w:tr>
      <w:tr w:rsidR="00827D23" w:rsidRPr="00062BD8" w14:paraId="4B139D17" w14:textId="77777777" w:rsidTr="003729F1">
        <w:trPr>
          <w:trHeight w:val="454"/>
        </w:trPr>
        <w:tc>
          <w:tcPr>
            <w:tcW w:w="10314" w:type="dxa"/>
            <w:gridSpan w:val="2"/>
          </w:tcPr>
          <w:p w14:paraId="68A2DD60" w14:textId="50273C68" w:rsidR="00827D23" w:rsidRPr="00062BD8" w:rsidRDefault="00827D23" w:rsidP="000E2EE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Nom et prénom d</w:t>
            </w:r>
            <w:r w:rsidR="006303F6">
              <w:rPr>
                <w:b/>
                <w:bCs/>
                <w:sz w:val="22"/>
                <w:szCs w:val="22"/>
              </w:rPr>
              <w:t xml:space="preserve">e la </w:t>
            </w:r>
            <w:r>
              <w:rPr>
                <w:b/>
                <w:bCs/>
                <w:sz w:val="22"/>
                <w:szCs w:val="22"/>
              </w:rPr>
              <w:t>direct</w:t>
            </w:r>
            <w:r w:rsidR="006303F6">
              <w:rPr>
                <w:b/>
                <w:bCs/>
                <w:sz w:val="22"/>
                <w:szCs w:val="22"/>
              </w:rPr>
              <w:t xml:space="preserve">rice ou du </w:t>
            </w:r>
            <w:r>
              <w:rPr>
                <w:b/>
                <w:bCs/>
                <w:sz w:val="22"/>
                <w:szCs w:val="22"/>
              </w:rPr>
              <w:t>direct</w:t>
            </w:r>
            <w:r w:rsidR="006303F6">
              <w:rPr>
                <w:b/>
                <w:bCs/>
                <w:sz w:val="22"/>
                <w:szCs w:val="22"/>
              </w:rPr>
              <w:t>eur</w:t>
            </w:r>
            <w:r>
              <w:rPr>
                <w:b/>
                <w:bCs/>
                <w:sz w:val="22"/>
                <w:szCs w:val="22"/>
              </w:rPr>
              <w:t xml:space="preserve"> de recherche : </w:t>
            </w:r>
          </w:p>
        </w:tc>
      </w:tr>
      <w:tr w:rsidR="00827D23" w:rsidRPr="00062BD8" w14:paraId="53B57041" w14:textId="77777777" w:rsidTr="003729F1">
        <w:trPr>
          <w:trHeight w:val="454"/>
        </w:trPr>
        <w:tc>
          <w:tcPr>
            <w:tcW w:w="10314" w:type="dxa"/>
            <w:gridSpan w:val="2"/>
          </w:tcPr>
          <w:p w14:paraId="3C7F5E94" w14:textId="0888BC1D" w:rsidR="00827D23" w:rsidRPr="00827D23" w:rsidRDefault="00827D23" w:rsidP="00827D23">
            <w:pPr>
              <w:rPr>
                <w:b/>
                <w:bCs/>
                <w:sz w:val="22"/>
                <w:szCs w:val="22"/>
              </w:rPr>
            </w:pPr>
            <w:r w:rsidRPr="00827D23">
              <w:rPr>
                <w:b/>
                <w:bCs/>
                <w:sz w:val="22"/>
                <w:szCs w:val="22"/>
              </w:rPr>
              <w:t xml:space="preserve">Biographie </w:t>
            </w:r>
            <w:r w:rsidR="00EE3568">
              <w:rPr>
                <w:b/>
                <w:bCs/>
                <w:sz w:val="22"/>
                <w:szCs w:val="22"/>
              </w:rPr>
              <w:t>-</w:t>
            </w:r>
            <w:r w:rsidR="00C12E0C">
              <w:rPr>
                <w:b/>
                <w:bCs/>
                <w:sz w:val="22"/>
                <w:szCs w:val="22"/>
              </w:rPr>
              <w:t xml:space="preserve"> maximum 50 mots </w:t>
            </w:r>
            <w:r w:rsidRPr="00827D23">
              <w:rPr>
                <w:b/>
                <w:bCs/>
                <w:sz w:val="22"/>
                <w:szCs w:val="22"/>
              </w:rPr>
              <w:t>:</w:t>
            </w:r>
          </w:p>
          <w:p w14:paraId="1A3BF33A" w14:textId="3F0D6205" w:rsidR="00827D23" w:rsidRDefault="00827D23" w:rsidP="00827D23">
            <w:pPr>
              <w:rPr>
                <w:i/>
                <w:iCs/>
                <w:sz w:val="22"/>
                <w:szCs w:val="22"/>
              </w:rPr>
            </w:pPr>
            <w:r w:rsidRPr="00827D23">
              <w:rPr>
                <w:i/>
                <w:iCs/>
                <w:sz w:val="22"/>
                <w:szCs w:val="22"/>
              </w:rPr>
              <w:t xml:space="preserve">Rédigez une biographie sur </w:t>
            </w:r>
            <w:r w:rsidR="009861D0" w:rsidRPr="009861D0">
              <w:rPr>
                <w:i/>
                <w:iCs/>
                <w:sz w:val="22"/>
                <w:szCs w:val="22"/>
              </w:rPr>
              <w:t>la personne candidat</w:t>
            </w:r>
            <w:r w:rsidR="009861D0">
              <w:rPr>
                <w:i/>
                <w:iCs/>
                <w:sz w:val="22"/>
                <w:szCs w:val="22"/>
              </w:rPr>
              <w:t xml:space="preserve">e. </w:t>
            </w:r>
          </w:p>
          <w:p w14:paraId="4668F4D8" w14:textId="77777777" w:rsidR="00827D23" w:rsidRDefault="00827D23" w:rsidP="00827D23">
            <w:pPr>
              <w:rPr>
                <w:i/>
                <w:iCs/>
                <w:sz w:val="22"/>
                <w:szCs w:val="22"/>
              </w:rPr>
            </w:pPr>
          </w:p>
          <w:p w14:paraId="40551B30" w14:textId="77777777" w:rsidR="00827D23" w:rsidRDefault="00827D23" w:rsidP="00827D23">
            <w:pPr>
              <w:rPr>
                <w:i/>
                <w:iCs/>
                <w:sz w:val="22"/>
                <w:szCs w:val="22"/>
              </w:rPr>
            </w:pPr>
          </w:p>
          <w:p w14:paraId="70038FED" w14:textId="7D5C352B" w:rsidR="00827D23" w:rsidRPr="00827D23" w:rsidRDefault="00827D23" w:rsidP="00827D23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1B653C2D" w14:textId="77777777" w:rsidR="000E2EE8" w:rsidRPr="00062BD8" w:rsidRDefault="000E2EE8" w:rsidP="008E0F34">
      <w:pPr>
        <w:rPr>
          <w:b/>
          <w:sz w:val="22"/>
          <w:szCs w:val="22"/>
        </w:rPr>
      </w:pPr>
    </w:p>
    <w:p w14:paraId="6B5FE041" w14:textId="77777777" w:rsidR="009C4023" w:rsidRPr="00062BD8" w:rsidRDefault="009C4023" w:rsidP="00363AC4">
      <w:pPr>
        <w:jc w:val="both"/>
        <w:rPr>
          <w:sz w:val="22"/>
          <w:szCs w:val="22"/>
        </w:rPr>
      </w:pPr>
    </w:p>
    <w:tbl>
      <w:tblPr>
        <w:tblStyle w:val="TableNormal1"/>
        <w:tblW w:w="10348" w:type="dxa"/>
        <w:tblInd w:w="-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363AC4" w:rsidRPr="00062BD8" w14:paraId="13D93854" w14:textId="77777777" w:rsidTr="001B16B5">
        <w:trPr>
          <w:trHeight w:val="476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2BD7E0D6" w14:textId="686369C6" w:rsidR="00363AC4" w:rsidRPr="00062BD8" w:rsidRDefault="005B48F2" w:rsidP="00FE1478">
            <w:pPr>
              <w:pStyle w:val="TableParagraph"/>
              <w:spacing w:before="9" w:line="235" w:lineRule="exact"/>
              <w:ind w:left="35"/>
              <w:jc w:val="center"/>
              <w:rPr>
                <w:rFonts w:ascii="Arial" w:hAnsi="Arial" w:cs="Arial"/>
                <w:b/>
              </w:rPr>
            </w:pPr>
            <w:r w:rsidRPr="00062BD8">
              <w:rPr>
                <w:rFonts w:ascii="Arial" w:hAnsi="Arial" w:cs="Arial"/>
                <w:b/>
                <w:w w:val="110"/>
              </w:rPr>
              <w:t>ACTIVITÉ ÉCLAIR</w:t>
            </w:r>
          </w:p>
        </w:tc>
      </w:tr>
      <w:tr w:rsidR="00363AC4" w:rsidRPr="00062BD8" w14:paraId="4F124DAF" w14:textId="77777777" w:rsidTr="00891D09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41EA2821" w14:textId="55BBF9E8" w:rsidR="00075A26" w:rsidRPr="00062BD8" w:rsidRDefault="00075A26" w:rsidP="00891D09">
            <w:pPr>
              <w:pStyle w:val="TableParagraph"/>
              <w:rPr>
                <w:rFonts w:ascii="Arial" w:hAnsi="Arial" w:cs="Arial"/>
                <w:i/>
                <w:iCs/>
              </w:rPr>
            </w:pPr>
            <w:r w:rsidRPr="00062BD8">
              <w:rPr>
                <w:rFonts w:ascii="Arial" w:hAnsi="Arial" w:cs="Arial"/>
              </w:rPr>
              <w:t>Titre de l’activité :</w:t>
            </w:r>
          </w:p>
        </w:tc>
      </w:tr>
      <w:tr w:rsidR="00EE7A24" w:rsidRPr="00062BD8" w14:paraId="11899EA1" w14:textId="77777777" w:rsidTr="00891D09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284C3DD4" w14:textId="645FD988" w:rsidR="00EE7A24" w:rsidRPr="00062BD8" w:rsidRDefault="003F7109" w:rsidP="00891D09">
            <w:pPr>
              <w:pStyle w:val="TableParagraph"/>
              <w:rPr>
                <w:rFonts w:ascii="Arial" w:hAnsi="Arial" w:cs="Arial"/>
                <w:lang w:val="fr-CA"/>
              </w:rPr>
            </w:pPr>
            <w:r w:rsidRPr="00062BD8">
              <w:rPr>
                <w:rFonts w:ascii="Arial" w:hAnsi="Arial" w:cs="Arial"/>
                <w:lang w:val="fr-CA"/>
              </w:rPr>
              <w:t xml:space="preserve">Description de </w:t>
            </w:r>
            <w:r w:rsidR="00283EE5">
              <w:rPr>
                <w:rFonts w:ascii="Arial" w:hAnsi="Arial" w:cs="Arial"/>
                <w:lang w:val="fr-CA"/>
              </w:rPr>
              <w:t>l’a</w:t>
            </w:r>
            <w:r w:rsidRPr="00062BD8">
              <w:rPr>
                <w:rFonts w:ascii="Arial" w:hAnsi="Arial" w:cs="Arial"/>
                <w:lang w:val="fr-CA"/>
              </w:rPr>
              <w:t xml:space="preserve">ctivité </w:t>
            </w:r>
            <w:r w:rsidR="00DE2EE0" w:rsidRPr="00062BD8">
              <w:rPr>
                <w:rFonts w:ascii="Arial" w:hAnsi="Arial" w:cs="Arial"/>
                <w:lang w:val="fr-CA"/>
              </w:rPr>
              <w:t>-</w:t>
            </w:r>
            <w:r w:rsidR="00640A46" w:rsidRPr="00062BD8">
              <w:rPr>
                <w:rFonts w:ascii="Arial" w:hAnsi="Arial" w:cs="Arial"/>
                <w:lang w:val="fr-CA"/>
              </w:rPr>
              <w:t xml:space="preserve"> </w:t>
            </w:r>
            <w:r w:rsidR="005B48F2" w:rsidRPr="00F471C7">
              <w:rPr>
                <w:rFonts w:ascii="Arial" w:hAnsi="Arial" w:cs="Arial"/>
                <w:i/>
                <w:iCs/>
                <w:color w:val="000000" w:themeColor="text1"/>
                <w:lang w:val="fr-CA"/>
              </w:rPr>
              <w:t>m</w:t>
            </w:r>
            <w:r w:rsidR="00640A46" w:rsidRPr="00F471C7">
              <w:rPr>
                <w:rFonts w:ascii="Arial" w:hAnsi="Arial" w:cs="Arial"/>
                <w:i/>
                <w:iCs/>
                <w:color w:val="000000" w:themeColor="text1"/>
                <w:lang w:val="fr-CA"/>
              </w:rPr>
              <w:t xml:space="preserve">aximum </w:t>
            </w:r>
            <w:r w:rsidR="00E762B9" w:rsidRPr="00F471C7">
              <w:rPr>
                <w:rFonts w:ascii="Arial" w:hAnsi="Arial" w:cs="Arial"/>
                <w:i/>
                <w:iCs/>
                <w:color w:val="000000" w:themeColor="text1"/>
                <w:lang w:val="fr-CA"/>
              </w:rPr>
              <w:t>20</w:t>
            </w:r>
            <w:r w:rsidR="00640A46" w:rsidRPr="00F471C7">
              <w:rPr>
                <w:rFonts w:ascii="Arial" w:hAnsi="Arial" w:cs="Arial"/>
                <w:i/>
                <w:iCs/>
                <w:color w:val="000000" w:themeColor="text1"/>
                <w:lang w:val="fr-CA"/>
              </w:rPr>
              <w:t>0</w:t>
            </w:r>
            <w:r w:rsidRPr="00F471C7">
              <w:rPr>
                <w:rFonts w:ascii="Arial" w:hAnsi="Arial" w:cs="Arial"/>
                <w:i/>
                <w:iCs/>
                <w:color w:val="000000" w:themeColor="text1"/>
                <w:lang w:val="fr-CA"/>
              </w:rPr>
              <w:t xml:space="preserve"> </w:t>
            </w:r>
            <w:r w:rsidR="00640A46" w:rsidRPr="00F471C7">
              <w:rPr>
                <w:rFonts w:ascii="Arial" w:hAnsi="Arial" w:cs="Arial"/>
                <w:i/>
                <w:iCs/>
                <w:color w:val="000000" w:themeColor="text1"/>
                <w:lang w:val="fr-CA"/>
              </w:rPr>
              <w:t>mots</w:t>
            </w:r>
            <w:r w:rsidRPr="00F471C7">
              <w:rPr>
                <w:rFonts w:ascii="Arial" w:hAnsi="Arial" w:cs="Arial"/>
                <w:color w:val="000000" w:themeColor="text1"/>
                <w:lang w:val="fr-CA"/>
              </w:rPr>
              <w:t> </w:t>
            </w:r>
            <w:r w:rsidRPr="00062BD8">
              <w:rPr>
                <w:rFonts w:ascii="Arial" w:hAnsi="Arial" w:cs="Arial"/>
                <w:lang w:val="fr-CA"/>
              </w:rPr>
              <w:t xml:space="preserve">: </w:t>
            </w:r>
          </w:p>
          <w:p w14:paraId="3677E794" w14:textId="59100D8C" w:rsidR="00CC247E" w:rsidRPr="00062BD8" w:rsidRDefault="00283EE5" w:rsidP="00891D09">
            <w:pPr>
              <w:pStyle w:val="TableParagraph"/>
              <w:rPr>
                <w:rFonts w:ascii="Arial" w:hAnsi="Arial" w:cs="Arial"/>
                <w:i/>
                <w:iCs/>
                <w:lang w:val="fr-CA"/>
              </w:rPr>
            </w:pPr>
            <w:r w:rsidRPr="00283EE5">
              <w:rPr>
                <w:rFonts w:ascii="Arial" w:hAnsi="Arial" w:cs="Arial"/>
                <w:i/>
                <w:iCs/>
                <w:lang w:val="fr-CA"/>
              </w:rPr>
              <w:t>Décrivez brièvement votre activité comme si vous deviez la présenter à une personne qui ne connaît pas votre domaine. Que feront concrètement les participants?</w:t>
            </w:r>
          </w:p>
          <w:p w14:paraId="0D61ECEB" w14:textId="77777777" w:rsidR="003F7109" w:rsidRDefault="003F7109" w:rsidP="00891D09">
            <w:pPr>
              <w:pStyle w:val="TableParagraph"/>
              <w:rPr>
                <w:rFonts w:ascii="Arial" w:hAnsi="Arial" w:cs="Arial"/>
              </w:rPr>
            </w:pPr>
          </w:p>
          <w:p w14:paraId="781F53A2" w14:textId="77777777" w:rsidR="00075A26" w:rsidRDefault="00075A26" w:rsidP="00891D09">
            <w:pPr>
              <w:pStyle w:val="TableParagraph"/>
              <w:rPr>
                <w:rFonts w:ascii="Arial" w:hAnsi="Arial" w:cs="Arial"/>
              </w:rPr>
            </w:pPr>
          </w:p>
          <w:p w14:paraId="7E334FCE" w14:textId="63A67275" w:rsidR="00075A26" w:rsidRPr="00062BD8" w:rsidRDefault="00075A26" w:rsidP="00891D09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4E14C1" w:rsidRPr="00062BD8" w14:paraId="6B6AE42D" w14:textId="77777777" w:rsidTr="00891D09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0B024E5D" w14:textId="3856D70A" w:rsidR="004E14C1" w:rsidRPr="00062BD8" w:rsidRDefault="006A0895" w:rsidP="00891D09">
            <w:pPr>
              <w:pStyle w:val="TableParagraph"/>
              <w:rPr>
                <w:rFonts w:ascii="Arial" w:hAnsi="Arial" w:cs="Arial"/>
              </w:rPr>
            </w:pPr>
            <w:r w:rsidRPr="00062BD8">
              <w:rPr>
                <w:rFonts w:ascii="Arial" w:hAnsi="Arial" w:cs="Arial"/>
              </w:rPr>
              <w:t xml:space="preserve">Concept scientifique - </w:t>
            </w:r>
            <w:r w:rsidR="004E14C1" w:rsidRPr="00F471C7">
              <w:rPr>
                <w:rFonts w:ascii="Arial" w:hAnsi="Arial" w:cs="Arial"/>
                <w:i/>
                <w:iCs/>
                <w:color w:val="000000" w:themeColor="text1"/>
              </w:rPr>
              <w:t xml:space="preserve">maximum </w:t>
            </w:r>
            <w:r w:rsidR="00E762B9" w:rsidRPr="00F471C7">
              <w:rPr>
                <w:rFonts w:ascii="Arial" w:hAnsi="Arial" w:cs="Arial"/>
                <w:i/>
                <w:iCs/>
                <w:color w:val="000000" w:themeColor="text1"/>
              </w:rPr>
              <w:t>15</w:t>
            </w:r>
            <w:r w:rsidRPr="00F471C7">
              <w:rPr>
                <w:rFonts w:ascii="Arial" w:hAnsi="Arial" w:cs="Arial"/>
                <w:i/>
                <w:iCs/>
                <w:color w:val="000000" w:themeColor="text1"/>
              </w:rPr>
              <w:t>0</w:t>
            </w:r>
            <w:r w:rsidR="004E14C1" w:rsidRPr="00F471C7">
              <w:rPr>
                <w:rFonts w:ascii="Arial" w:hAnsi="Arial" w:cs="Arial"/>
                <w:i/>
                <w:iCs/>
                <w:color w:val="000000" w:themeColor="text1"/>
              </w:rPr>
              <w:t xml:space="preserve"> mots</w:t>
            </w:r>
            <w:r w:rsidR="004E14C1" w:rsidRPr="00F471C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4E14C1" w:rsidRPr="00062BD8">
              <w:rPr>
                <w:rFonts w:ascii="Arial" w:hAnsi="Arial" w:cs="Arial"/>
              </w:rPr>
              <w:t xml:space="preserve">: </w:t>
            </w:r>
          </w:p>
          <w:p w14:paraId="6CE9BC90" w14:textId="7CD8FAB9" w:rsidR="00283EE5" w:rsidRPr="00062BD8" w:rsidRDefault="00283EE5" w:rsidP="00891D09">
            <w:pPr>
              <w:pStyle w:val="TableParagraph"/>
              <w:rPr>
                <w:rFonts w:ascii="Arial" w:hAnsi="Arial" w:cs="Arial"/>
                <w:i/>
                <w:iCs/>
              </w:rPr>
            </w:pPr>
            <w:proofErr w:type="gramStart"/>
            <w:r w:rsidRPr="00283EE5">
              <w:rPr>
                <w:rFonts w:ascii="Arial" w:hAnsi="Arial" w:cs="Arial"/>
                <w:i/>
                <w:iCs/>
              </w:rPr>
              <w:t>Expliquez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283EE5">
              <w:rPr>
                <w:rFonts w:ascii="Arial" w:hAnsi="Arial" w:cs="Arial"/>
                <w:i/>
                <w:iCs/>
              </w:rPr>
              <w:t>le</w:t>
            </w:r>
            <w:proofErr w:type="gramEnd"/>
            <w:r w:rsidRPr="00283EE5">
              <w:rPr>
                <w:rFonts w:ascii="Arial" w:hAnsi="Arial" w:cs="Arial"/>
                <w:i/>
                <w:iCs/>
              </w:rPr>
              <w:t xml:space="preserve"> ou les concepts scientifiques abordés dans l’activité et leur lien avec les protéines.</w:t>
            </w:r>
          </w:p>
          <w:p w14:paraId="74975746" w14:textId="77777777" w:rsidR="004E14C1" w:rsidRPr="00062BD8" w:rsidRDefault="004E14C1" w:rsidP="00891D09">
            <w:pPr>
              <w:pStyle w:val="TableParagraph"/>
              <w:rPr>
                <w:rFonts w:ascii="Arial" w:hAnsi="Arial" w:cs="Arial"/>
              </w:rPr>
            </w:pPr>
          </w:p>
          <w:p w14:paraId="1C10AA35" w14:textId="77777777" w:rsidR="004E14C1" w:rsidRPr="00062BD8" w:rsidRDefault="004E14C1" w:rsidP="00F0073D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31218861" w14:textId="77777777" w:rsidR="004E14C1" w:rsidRPr="00062BD8" w:rsidRDefault="004E14C1" w:rsidP="00891D09">
            <w:pPr>
              <w:pStyle w:val="TableParagraph"/>
              <w:rPr>
                <w:rFonts w:ascii="Arial" w:hAnsi="Arial" w:cs="Arial"/>
              </w:rPr>
            </w:pPr>
          </w:p>
          <w:p w14:paraId="4FC72314" w14:textId="77777777" w:rsidR="004E14C1" w:rsidRPr="00062BD8" w:rsidRDefault="004E14C1" w:rsidP="00891D09">
            <w:pPr>
              <w:pStyle w:val="TableParagraph"/>
              <w:rPr>
                <w:rFonts w:ascii="Arial" w:hAnsi="Arial" w:cs="Arial"/>
              </w:rPr>
            </w:pPr>
          </w:p>
          <w:p w14:paraId="6AF9B718" w14:textId="77777777" w:rsidR="004E14C1" w:rsidRPr="00062BD8" w:rsidRDefault="004E14C1" w:rsidP="0056488F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7A63D8BB" w14:textId="77777777" w:rsidR="0054288A" w:rsidRPr="00062BD8" w:rsidRDefault="0054288A" w:rsidP="0056488F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0715D254" w14:textId="77777777" w:rsidR="0054288A" w:rsidRPr="00062BD8" w:rsidRDefault="0054288A" w:rsidP="0056488F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741F2F6A" w14:textId="03AA322E" w:rsidR="004E14C1" w:rsidRPr="00062BD8" w:rsidRDefault="004E14C1" w:rsidP="00062BD8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56488F" w:rsidRPr="00062BD8" w14:paraId="48C8ADDD" w14:textId="77777777" w:rsidTr="00891D09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9A68469" w14:textId="49BB6B62" w:rsidR="0054288A" w:rsidRPr="00741944" w:rsidRDefault="00E762B9" w:rsidP="00535F2D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  <w:r w:rsidRPr="00741944">
              <w:rPr>
                <w:rFonts w:ascii="Arial" w:hAnsi="Arial" w:cs="Arial"/>
                <w:color w:val="000000" w:themeColor="text1"/>
              </w:rPr>
              <w:t>Le message</w:t>
            </w:r>
            <w:r w:rsidR="00F0073D" w:rsidRPr="0074194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736F20" w:rsidRPr="00741944">
              <w:rPr>
                <w:rFonts w:ascii="Arial" w:hAnsi="Arial" w:cs="Arial"/>
                <w:color w:val="000000" w:themeColor="text1"/>
              </w:rPr>
              <w:t xml:space="preserve">à retenir : </w:t>
            </w:r>
          </w:p>
          <w:p w14:paraId="35256BE1" w14:textId="7F4BDF14" w:rsidR="00535F2D" w:rsidRPr="006C0062" w:rsidRDefault="005029F8" w:rsidP="0056488F">
            <w:pPr>
              <w:pStyle w:val="TableParagrap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En </w:t>
            </w:r>
            <w:r w:rsidRPr="005029F8">
              <w:rPr>
                <w:rFonts w:ascii="Arial" w:hAnsi="Arial" w:cs="Arial"/>
                <w:i/>
                <w:iCs/>
              </w:rPr>
              <w:t>moins de 30 mots, quel est le principal message que les participants devraient retenir après l’activité ?</w:t>
            </w:r>
          </w:p>
          <w:p w14:paraId="3F54F7B5" w14:textId="77777777" w:rsidR="0054288A" w:rsidRPr="00062BD8" w:rsidRDefault="0054288A" w:rsidP="0056488F">
            <w:pPr>
              <w:pStyle w:val="TableParagraph"/>
              <w:rPr>
                <w:rFonts w:ascii="Arial" w:hAnsi="Arial" w:cs="Arial"/>
              </w:rPr>
            </w:pPr>
          </w:p>
          <w:p w14:paraId="47AF2CA2" w14:textId="77777777" w:rsidR="0054288A" w:rsidRPr="00062BD8" w:rsidRDefault="0054288A" w:rsidP="00F648E7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6ABA0059" w14:textId="77777777" w:rsidR="0054288A" w:rsidRPr="00062BD8" w:rsidRDefault="0054288A" w:rsidP="0056488F">
            <w:pPr>
              <w:pStyle w:val="TableParagraph"/>
              <w:rPr>
                <w:rFonts w:ascii="Arial" w:hAnsi="Arial" w:cs="Arial"/>
              </w:rPr>
            </w:pPr>
          </w:p>
          <w:p w14:paraId="73B6D9A6" w14:textId="77777777" w:rsidR="0056488F" w:rsidRPr="00062BD8" w:rsidRDefault="0056488F" w:rsidP="00891D09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58BB3EB" w14:textId="77777777" w:rsidR="00194846" w:rsidRPr="00062BD8" w:rsidRDefault="00194846" w:rsidP="00FE1478">
      <w:pPr>
        <w:jc w:val="both"/>
        <w:rPr>
          <w:sz w:val="22"/>
          <w:szCs w:val="22"/>
        </w:rPr>
      </w:pPr>
    </w:p>
    <w:p w14:paraId="69B697FA" w14:textId="77777777" w:rsidR="00194846" w:rsidRPr="00062BD8" w:rsidRDefault="00194846" w:rsidP="00FE1478">
      <w:pPr>
        <w:jc w:val="both"/>
        <w:rPr>
          <w:sz w:val="22"/>
          <w:szCs w:val="22"/>
        </w:rPr>
      </w:pPr>
    </w:p>
    <w:tbl>
      <w:tblPr>
        <w:tblStyle w:val="TableNormal1"/>
        <w:tblW w:w="10348" w:type="dxa"/>
        <w:tblInd w:w="-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535F2D" w:rsidRPr="00062BD8" w14:paraId="4A000A4C" w14:textId="77777777" w:rsidTr="00072276">
        <w:trPr>
          <w:trHeight w:val="476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7A19C74F" w14:textId="0C8A666E" w:rsidR="00535F2D" w:rsidRPr="00062BD8" w:rsidRDefault="00AF27BD" w:rsidP="00072276">
            <w:pPr>
              <w:pStyle w:val="TableParagraph"/>
              <w:spacing w:before="9" w:line="235" w:lineRule="exact"/>
              <w:ind w:left="35"/>
              <w:jc w:val="center"/>
              <w:rPr>
                <w:rFonts w:ascii="Arial" w:hAnsi="Arial" w:cs="Arial"/>
                <w:b/>
              </w:rPr>
            </w:pPr>
            <w:r w:rsidRPr="00062BD8">
              <w:rPr>
                <w:rFonts w:ascii="Arial" w:hAnsi="Arial" w:cs="Arial"/>
                <w:b/>
                <w:w w:val="110"/>
              </w:rPr>
              <w:lastRenderedPageBreak/>
              <w:t>EXPÉRIENCE PROPOSÉE</w:t>
            </w:r>
          </w:p>
        </w:tc>
      </w:tr>
      <w:tr w:rsidR="00535F2D" w:rsidRPr="00062BD8" w14:paraId="52D4060F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4890ABCC" w14:textId="68510C00" w:rsidR="00535F2D" w:rsidRDefault="001C35A3" w:rsidP="00072276">
            <w:pPr>
              <w:pStyle w:val="TableParagraph"/>
              <w:rPr>
                <w:rFonts w:ascii="Arial" w:hAnsi="Arial" w:cs="Arial"/>
              </w:rPr>
            </w:pPr>
            <w:r w:rsidRPr="00062BD8">
              <w:rPr>
                <w:rFonts w:ascii="Arial" w:hAnsi="Arial" w:cs="Arial"/>
              </w:rPr>
              <w:t xml:space="preserve">Déroulement de l'activité : </w:t>
            </w:r>
          </w:p>
          <w:p w14:paraId="2D0018F1" w14:textId="162E6330" w:rsidR="00230A8B" w:rsidRDefault="00230A8B" w:rsidP="00230A8B">
            <w:pPr>
              <w:pStyle w:val="TableParagraph"/>
              <w:rPr>
                <w:rFonts w:ascii="Arial" w:hAnsi="Arial" w:cs="Arial"/>
                <w:i/>
                <w:iCs/>
                <w:lang w:val="fr-CA"/>
              </w:rPr>
            </w:pPr>
            <w:r w:rsidRPr="00230A8B">
              <w:rPr>
                <w:rFonts w:ascii="Arial" w:hAnsi="Arial" w:cs="Arial"/>
                <w:i/>
                <w:iCs/>
                <w:lang w:val="fr-CA"/>
              </w:rPr>
              <w:t>Décrivez les différentes étapes de l’activité. Pensez à ce que les participants voient, font et apprennent.</w:t>
            </w:r>
          </w:p>
          <w:p w14:paraId="2275975E" w14:textId="77777777" w:rsidR="00230A8B" w:rsidRPr="00230A8B" w:rsidRDefault="00230A8B" w:rsidP="00230A8B">
            <w:pPr>
              <w:pStyle w:val="TableParagraph"/>
              <w:rPr>
                <w:rFonts w:ascii="Arial" w:hAnsi="Arial" w:cs="Arial"/>
                <w:i/>
                <w:iCs/>
                <w:lang w:val="fr-CA"/>
              </w:rPr>
            </w:pPr>
          </w:p>
          <w:p w14:paraId="17164C7B" w14:textId="34273E4D" w:rsidR="00B00DCE" w:rsidRPr="00062BD8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  <w:r w:rsidRPr="00062BD8">
              <w:rPr>
                <w:rFonts w:ascii="Arial" w:hAnsi="Arial" w:cs="Arial"/>
                <w:b/>
                <w:bCs/>
                <w:lang w:val="fr-CA"/>
              </w:rPr>
              <w:t xml:space="preserve">1. Amorce </w:t>
            </w:r>
          </w:p>
          <w:p w14:paraId="385E7347" w14:textId="5FE9E0A8" w:rsidR="00541326" w:rsidRPr="00914DE0" w:rsidRDefault="00541326" w:rsidP="00B00DCE">
            <w:pPr>
              <w:pStyle w:val="TableParagraph"/>
              <w:rPr>
                <w:rFonts w:ascii="Arial" w:hAnsi="Arial" w:cs="Arial"/>
                <w:i/>
                <w:iCs/>
                <w:lang w:val="fr-CA"/>
              </w:rPr>
            </w:pPr>
            <w:r w:rsidRPr="00541326">
              <w:rPr>
                <w:rFonts w:ascii="Arial" w:hAnsi="Arial" w:cs="Arial"/>
                <w:i/>
                <w:iCs/>
                <w:lang w:val="fr-CA"/>
              </w:rPr>
              <w:t>Comment allez-vous attirer l’attention des passants et leur donner envie de participer?</w:t>
            </w:r>
          </w:p>
          <w:p w14:paraId="433C9E4D" w14:textId="77777777" w:rsidR="00B00DCE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</w:p>
          <w:p w14:paraId="1244C58F" w14:textId="77777777" w:rsidR="006378A9" w:rsidRPr="00062BD8" w:rsidRDefault="006378A9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</w:p>
          <w:p w14:paraId="617EA05F" w14:textId="77777777" w:rsidR="00B00DCE" w:rsidRPr="00062BD8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  <w:r w:rsidRPr="00062BD8">
              <w:rPr>
                <w:rFonts w:ascii="Arial" w:hAnsi="Arial" w:cs="Arial"/>
                <w:b/>
                <w:bCs/>
                <w:lang w:val="fr-CA"/>
              </w:rPr>
              <w:t>2. Activité</w:t>
            </w:r>
          </w:p>
          <w:p w14:paraId="51DB4C3B" w14:textId="0CC1984F" w:rsidR="00B00DCE" w:rsidRPr="00914DE0" w:rsidRDefault="00541326" w:rsidP="00B00DCE">
            <w:pPr>
              <w:pStyle w:val="TableParagraph"/>
              <w:rPr>
                <w:rFonts w:ascii="Arial" w:hAnsi="Arial" w:cs="Arial"/>
                <w:i/>
                <w:iCs/>
                <w:lang w:val="fr-CA"/>
              </w:rPr>
            </w:pPr>
            <w:r w:rsidRPr="00541326">
              <w:rPr>
                <w:rFonts w:ascii="Arial" w:hAnsi="Arial" w:cs="Arial"/>
                <w:i/>
                <w:iCs/>
                <w:lang w:val="fr-CA"/>
              </w:rPr>
              <w:t>Que feront concrètement les participant.es? Décrivez les principales étapes de la manipulation, du jeu, de l’expérience ou de la démonstration.</w:t>
            </w:r>
          </w:p>
          <w:p w14:paraId="7E348B06" w14:textId="77777777" w:rsidR="00B00DCE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</w:p>
          <w:p w14:paraId="66A1067C" w14:textId="77777777" w:rsidR="006378A9" w:rsidRPr="00062BD8" w:rsidRDefault="006378A9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</w:p>
          <w:p w14:paraId="6508469A" w14:textId="3211E9E1" w:rsidR="00B00DCE" w:rsidRPr="00062BD8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  <w:r w:rsidRPr="00062BD8">
              <w:rPr>
                <w:rFonts w:ascii="Arial" w:hAnsi="Arial" w:cs="Arial"/>
                <w:b/>
                <w:bCs/>
                <w:lang w:val="fr-CA"/>
              </w:rPr>
              <w:t>3. Explication scientifique</w:t>
            </w:r>
            <w:r w:rsidR="008F3D8C">
              <w:rPr>
                <w:rFonts w:ascii="Arial" w:hAnsi="Arial" w:cs="Arial"/>
                <w:b/>
                <w:bCs/>
                <w:lang w:val="fr-CA"/>
              </w:rPr>
              <w:t xml:space="preserve"> pendant l’a</w:t>
            </w:r>
            <w:r w:rsidR="00D379A0">
              <w:rPr>
                <w:rFonts w:ascii="Arial" w:hAnsi="Arial" w:cs="Arial"/>
                <w:b/>
                <w:bCs/>
                <w:lang w:val="fr-CA"/>
              </w:rPr>
              <w:t>ctivité</w:t>
            </w:r>
          </w:p>
          <w:p w14:paraId="71DCFC91" w14:textId="01A9ED03" w:rsidR="00541326" w:rsidRDefault="00541326" w:rsidP="00B00DCE">
            <w:pPr>
              <w:pStyle w:val="TableParagraph"/>
              <w:rPr>
                <w:rFonts w:ascii="Arial" w:hAnsi="Arial" w:cs="Arial"/>
                <w:i/>
                <w:iCs/>
                <w:lang w:val="fr-CA"/>
              </w:rPr>
            </w:pPr>
            <w:r w:rsidRPr="00541326">
              <w:rPr>
                <w:rFonts w:ascii="Arial" w:hAnsi="Arial" w:cs="Arial"/>
                <w:i/>
                <w:iCs/>
                <w:lang w:val="fr-CA"/>
              </w:rPr>
              <w:t>À quel moment et de quelle façon le concept scientifique sera-t-il expliqué?</w:t>
            </w:r>
          </w:p>
          <w:p w14:paraId="60D11064" w14:textId="77777777" w:rsidR="006378A9" w:rsidRPr="006378A9" w:rsidRDefault="006378A9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</w:p>
          <w:p w14:paraId="17DB5EF4" w14:textId="77777777" w:rsidR="00B00DCE" w:rsidRPr="00062BD8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</w:p>
          <w:p w14:paraId="79251690" w14:textId="77777777" w:rsidR="00B00DCE" w:rsidRPr="00062BD8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  <w:r w:rsidRPr="00062BD8">
              <w:rPr>
                <w:rFonts w:ascii="Arial" w:hAnsi="Arial" w:cs="Arial"/>
                <w:b/>
                <w:bCs/>
                <w:lang w:val="fr-CA"/>
              </w:rPr>
              <w:t>4. Conclusion</w:t>
            </w:r>
          </w:p>
          <w:p w14:paraId="41E62058" w14:textId="2B9F9D76" w:rsidR="00660BC6" w:rsidRPr="00914DE0" w:rsidRDefault="00660BC6" w:rsidP="00B00DCE">
            <w:pPr>
              <w:pStyle w:val="TableParagraph"/>
              <w:rPr>
                <w:rFonts w:ascii="Arial" w:hAnsi="Arial" w:cs="Arial"/>
                <w:i/>
                <w:iCs/>
                <w:lang w:val="fr-CA"/>
              </w:rPr>
            </w:pPr>
            <w:r w:rsidRPr="00660BC6">
              <w:rPr>
                <w:rFonts w:ascii="Arial" w:hAnsi="Arial" w:cs="Arial"/>
                <w:i/>
                <w:iCs/>
                <w:lang w:val="fr-CA"/>
              </w:rPr>
              <w:t>Comment l’activité se termine-t-elle? Comment allez-vous faire ressortir le principal message à retenir?</w:t>
            </w:r>
          </w:p>
          <w:p w14:paraId="711B7C1C" w14:textId="77777777" w:rsidR="00535F2D" w:rsidRPr="00062BD8" w:rsidRDefault="00535F2D" w:rsidP="00072276">
            <w:pPr>
              <w:pStyle w:val="TableParagraph"/>
              <w:rPr>
                <w:rFonts w:ascii="Arial" w:hAnsi="Arial" w:cs="Arial"/>
                <w:lang w:val="fr-CA"/>
              </w:rPr>
            </w:pPr>
          </w:p>
          <w:p w14:paraId="0CBF09C9" w14:textId="77777777" w:rsidR="00535F2D" w:rsidRPr="00062BD8" w:rsidRDefault="00535F2D" w:rsidP="00072276">
            <w:pPr>
              <w:pStyle w:val="TableParagraph"/>
              <w:rPr>
                <w:rFonts w:ascii="Arial" w:hAnsi="Arial" w:cs="Arial"/>
              </w:rPr>
            </w:pPr>
          </w:p>
          <w:p w14:paraId="17E71D58" w14:textId="77777777" w:rsidR="00535F2D" w:rsidRPr="00062BD8" w:rsidRDefault="00535F2D" w:rsidP="00072276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185D6AB9" w14:textId="77777777" w:rsidR="00535F2D" w:rsidRPr="00062BD8" w:rsidRDefault="00535F2D" w:rsidP="0007227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5D4086" w:rsidRPr="00062BD8" w14:paraId="5D27C040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52B6AC15" w14:textId="77777777" w:rsidR="005D4086" w:rsidRDefault="005D4086" w:rsidP="005D4086">
            <w:pPr>
              <w:pStyle w:val="TableParagraph"/>
              <w:rPr>
                <w:rFonts w:ascii="Arial" w:hAnsi="Arial" w:cs="Arial"/>
              </w:rPr>
            </w:pPr>
            <w:r w:rsidRPr="00062BD8">
              <w:rPr>
                <w:rFonts w:ascii="Arial" w:hAnsi="Arial" w:cs="Arial"/>
              </w:rPr>
              <w:t xml:space="preserve">Durée approximative d’une animation : </w:t>
            </w:r>
          </w:p>
          <w:p w14:paraId="6E354E1C" w14:textId="04C563F3" w:rsidR="005F33A7" w:rsidRPr="005F33A7" w:rsidRDefault="00FA154F" w:rsidP="005F33A7">
            <w:pPr>
              <w:pStyle w:val="TableParagraph"/>
              <w:rPr>
                <w:rFonts w:ascii="Arial" w:hAnsi="Arial" w:cs="Arial"/>
                <w:i/>
                <w:iCs/>
              </w:rPr>
            </w:pPr>
            <w:r w:rsidRPr="00FA154F">
              <w:rPr>
                <w:rFonts w:ascii="Arial" w:hAnsi="Arial" w:cs="Arial"/>
                <w:i/>
                <w:iCs/>
              </w:rPr>
              <w:t>L’activité devrait idéalement pouvoir être réalisée en 5 à 10 minutes afin de permettre sa présentation dans un contexte de festival.</w:t>
            </w:r>
          </w:p>
          <w:p w14:paraId="6AA87F47" w14:textId="5649BBC2" w:rsidR="005D4086" w:rsidRPr="00062BD8" w:rsidRDefault="005D4086" w:rsidP="00B8329B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914DE0" w:rsidRPr="00062BD8" w14:paraId="2EC0373D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57F3FE1" w14:textId="4766FBCF" w:rsidR="00914DE0" w:rsidRPr="00062BD8" w:rsidRDefault="00914DE0" w:rsidP="00914DE0">
            <w:pPr>
              <w:pStyle w:val="TableParagraph"/>
              <w:rPr>
                <w:rFonts w:ascii="Arial" w:hAnsi="Arial" w:cs="Arial"/>
              </w:rPr>
            </w:pPr>
            <w:r w:rsidRPr="00062BD8">
              <w:rPr>
                <w:rFonts w:ascii="Arial" w:hAnsi="Arial" w:cs="Arial"/>
              </w:rPr>
              <w:t xml:space="preserve">Nombre de participants </w:t>
            </w:r>
            <w:r w:rsidR="000B4854">
              <w:rPr>
                <w:rFonts w:ascii="Arial" w:hAnsi="Arial" w:cs="Arial"/>
              </w:rPr>
              <w:t xml:space="preserve">par animation </w:t>
            </w:r>
            <w:r w:rsidRPr="00062BD8">
              <w:rPr>
                <w:rFonts w:ascii="Arial" w:hAnsi="Arial" w:cs="Arial"/>
              </w:rPr>
              <w:t xml:space="preserve">: </w:t>
            </w:r>
          </w:p>
          <w:p w14:paraId="42FAE8C2" w14:textId="761CACAE" w:rsidR="00914DE0" w:rsidRPr="00062BD8" w:rsidRDefault="00914DE0" w:rsidP="00914DE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914DE0" w:rsidRPr="00062BD8" w14:paraId="646D1CC0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48F4E2F8" w14:textId="77777777" w:rsidR="00914DE0" w:rsidRPr="00062BD8" w:rsidRDefault="00914DE0" w:rsidP="00914DE0">
            <w:pPr>
              <w:pStyle w:val="TableParagraph"/>
              <w:rPr>
                <w:rFonts w:ascii="Arial" w:hAnsi="Arial" w:cs="Arial"/>
              </w:rPr>
            </w:pPr>
            <w:r w:rsidRPr="00062BD8">
              <w:rPr>
                <w:rFonts w:ascii="Arial" w:hAnsi="Arial" w:cs="Arial"/>
              </w:rPr>
              <w:t xml:space="preserve">L’activité peut-elle être répétée plusieurs fois de suite ? </w:t>
            </w:r>
          </w:p>
          <w:p w14:paraId="00A56700" w14:textId="4409E903" w:rsidR="00914DE0" w:rsidRPr="00062BD8" w:rsidRDefault="00914DE0" w:rsidP="00914DE0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914DE0" w:rsidRPr="00062BD8" w14:paraId="54C38F2D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2808C7DB" w14:textId="77777777" w:rsidR="00914DE0" w:rsidRDefault="00914DE0" w:rsidP="00914DE0">
            <w:pPr>
              <w:pStyle w:val="TableParagraph"/>
              <w:rPr>
                <w:rFonts w:ascii="Arial" w:hAnsi="Arial" w:cs="Arial"/>
              </w:rPr>
            </w:pPr>
            <w:r w:rsidRPr="00062BD8">
              <w:rPr>
                <w:rFonts w:ascii="Arial" w:hAnsi="Arial" w:cs="Arial"/>
              </w:rPr>
              <w:t>Public cible :</w:t>
            </w:r>
          </w:p>
          <w:p w14:paraId="2145E0D9" w14:textId="2BDE1957" w:rsidR="00B8329B" w:rsidRDefault="00B8329B" w:rsidP="00914DE0">
            <w:pPr>
              <w:pStyle w:val="TableParagraph"/>
              <w:rPr>
                <w:rFonts w:ascii="Arial" w:hAnsi="Arial" w:cs="Arial"/>
                <w:i/>
                <w:iCs/>
              </w:rPr>
            </w:pPr>
            <w:proofErr w:type="gramStart"/>
            <w:r w:rsidRPr="00B8329B">
              <w:rPr>
                <w:rFonts w:ascii="Arial" w:hAnsi="Arial" w:cs="Arial"/>
                <w:i/>
                <w:iCs/>
              </w:rPr>
              <w:t>Indiquez le</w:t>
            </w:r>
            <w:proofErr w:type="gramEnd"/>
            <w:r w:rsidRPr="00B8329B">
              <w:rPr>
                <w:rFonts w:ascii="Arial" w:hAnsi="Arial" w:cs="Arial"/>
                <w:i/>
                <w:iCs/>
              </w:rPr>
              <w:t xml:space="preserve"> ou les publics auxquels l’activité s’adresse (ex. enfants, adolescent.es, adultes, familles).</w:t>
            </w:r>
          </w:p>
          <w:p w14:paraId="7C0E89A6" w14:textId="1A0827EB" w:rsidR="006378A9" w:rsidRPr="00B8329B" w:rsidRDefault="006378A9" w:rsidP="00914DE0">
            <w:pPr>
              <w:pStyle w:val="TableParagraph"/>
              <w:rPr>
                <w:rFonts w:ascii="Arial" w:hAnsi="Arial" w:cs="Arial"/>
                <w:i/>
                <w:iCs/>
              </w:rPr>
            </w:pPr>
          </w:p>
        </w:tc>
      </w:tr>
    </w:tbl>
    <w:p w14:paraId="18DB5F80" w14:textId="77777777" w:rsidR="00914DE0" w:rsidRPr="00062BD8" w:rsidRDefault="00914DE0" w:rsidP="0006212A">
      <w:pPr>
        <w:jc w:val="both"/>
        <w:rPr>
          <w:sz w:val="22"/>
          <w:szCs w:val="22"/>
        </w:rPr>
      </w:pPr>
    </w:p>
    <w:sectPr w:rsidR="00914DE0" w:rsidRPr="00062BD8" w:rsidSect="00363AC4">
      <w:footerReference w:type="default" r:id="rId13"/>
      <w:pgSz w:w="12240" w:h="15840"/>
      <w:pgMar w:top="851" w:right="1134" w:bottom="851" w:left="1134" w:header="284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26C95" w14:textId="77777777" w:rsidR="00D621EA" w:rsidRDefault="00D621EA" w:rsidP="00363AC4">
      <w:r>
        <w:separator/>
      </w:r>
    </w:p>
  </w:endnote>
  <w:endnote w:type="continuationSeparator" w:id="0">
    <w:p w14:paraId="7376346E" w14:textId="77777777" w:rsidR="00D621EA" w:rsidRDefault="00D621EA" w:rsidP="0036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0F54" w14:textId="77777777" w:rsidR="00A42227" w:rsidRDefault="00A42227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4CCD651" w14:textId="77777777" w:rsidR="00A42227" w:rsidRDefault="00A4222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DC225" w14:textId="77777777" w:rsidR="00D621EA" w:rsidRDefault="00D621EA" w:rsidP="00363AC4">
      <w:r>
        <w:separator/>
      </w:r>
    </w:p>
  </w:footnote>
  <w:footnote w:type="continuationSeparator" w:id="0">
    <w:p w14:paraId="1003E76C" w14:textId="77777777" w:rsidR="00D621EA" w:rsidRDefault="00D621EA" w:rsidP="00363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A5753"/>
    <w:multiLevelType w:val="multilevel"/>
    <w:tmpl w:val="8E6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40842"/>
    <w:multiLevelType w:val="multilevel"/>
    <w:tmpl w:val="EB12B286"/>
    <w:lvl w:ilvl="0">
      <w:start w:val="3"/>
      <w:numFmt w:val="decimal"/>
      <w:lvlText w:val="%1"/>
      <w:lvlJc w:val="left"/>
      <w:pPr>
        <w:ind w:left="360" w:hanging="360"/>
      </w:pPr>
      <w:rPr>
        <w:rFonts w:ascii="TimesNewRomanPSMT" w:hAnsi="TimesNewRomanPSMT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NewRomanPSMT" w:hAnsi="TimesNewRomanPSMT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NewRomanPSMT" w:hAnsi="TimesNewRomanPS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NewRomanPSMT" w:hAnsi="TimesNewRomanPS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NewRomanPSMT" w:hAnsi="TimesNewRomanPS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NewRomanPSMT" w:hAnsi="TimesNewRomanPS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NewRomanPSMT" w:hAnsi="TimesNewRomanPS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NewRomanPSMT" w:hAnsi="TimesNewRomanPS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NewRomanPSMT" w:hAnsi="TimesNewRomanPSMT" w:hint="default"/>
      </w:rPr>
    </w:lvl>
  </w:abstractNum>
  <w:abstractNum w:abstractNumId="2" w15:restartNumberingAfterBreak="0">
    <w:nsid w:val="271337C2"/>
    <w:multiLevelType w:val="hybridMultilevel"/>
    <w:tmpl w:val="752698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906C2"/>
    <w:multiLevelType w:val="hybridMultilevel"/>
    <w:tmpl w:val="DD7C63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B7B9B"/>
    <w:multiLevelType w:val="hybridMultilevel"/>
    <w:tmpl w:val="6DAE03B6"/>
    <w:lvl w:ilvl="0" w:tplc="797CFB62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F282655"/>
    <w:multiLevelType w:val="hybridMultilevel"/>
    <w:tmpl w:val="A296C2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90DE8"/>
    <w:multiLevelType w:val="hybridMultilevel"/>
    <w:tmpl w:val="7BCCDFC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35BB9"/>
    <w:multiLevelType w:val="hybridMultilevel"/>
    <w:tmpl w:val="21727D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40768"/>
    <w:multiLevelType w:val="hybridMultilevel"/>
    <w:tmpl w:val="8CFE69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C0B16"/>
    <w:multiLevelType w:val="hybridMultilevel"/>
    <w:tmpl w:val="E1B8F4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382765">
    <w:abstractNumId w:val="4"/>
  </w:num>
  <w:num w:numId="2" w16cid:durableId="506216847">
    <w:abstractNumId w:val="7"/>
  </w:num>
  <w:num w:numId="3" w16cid:durableId="1748847721">
    <w:abstractNumId w:val="2"/>
  </w:num>
  <w:num w:numId="4" w16cid:durableId="1485849750">
    <w:abstractNumId w:val="8"/>
  </w:num>
  <w:num w:numId="5" w16cid:durableId="767388990">
    <w:abstractNumId w:val="3"/>
  </w:num>
  <w:num w:numId="6" w16cid:durableId="1693722684">
    <w:abstractNumId w:val="6"/>
  </w:num>
  <w:num w:numId="7" w16cid:durableId="862741183">
    <w:abstractNumId w:val="1"/>
  </w:num>
  <w:num w:numId="8" w16cid:durableId="1919290085">
    <w:abstractNumId w:val="0"/>
  </w:num>
  <w:num w:numId="9" w16cid:durableId="904796589">
    <w:abstractNumId w:val="5"/>
  </w:num>
  <w:num w:numId="10" w16cid:durableId="8397812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C4"/>
    <w:rsid w:val="00001D97"/>
    <w:rsid w:val="00012CD4"/>
    <w:rsid w:val="00014E75"/>
    <w:rsid w:val="00022280"/>
    <w:rsid w:val="00041D38"/>
    <w:rsid w:val="0004493F"/>
    <w:rsid w:val="0005228F"/>
    <w:rsid w:val="00057244"/>
    <w:rsid w:val="000606AF"/>
    <w:rsid w:val="00061CBA"/>
    <w:rsid w:val="0006212A"/>
    <w:rsid w:val="00062BD8"/>
    <w:rsid w:val="000736F9"/>
    <w:rsid w:val="00075A26"/>
    <w:rsid w:val="00082685"/>
    <w:rsid w:val="0008479C"/>
    <w:rsid w:val="00085C7F"/>
    <w:rsid w:val="00094B80"/>
    <w:rsid w:val="000A18B1"/>
    <w:rsid w:val="000B4854"/>
    <w:rsid w:val="000B68A2"/>
    <w:rsid w:val="000C7DB7"/>
    <w:rsid w:val="000E129C"/>
    <w:rsid w:val="000E2EE8"/>
    <w:rsid w:val="000F64DC"/>
    <w:rsid w:val="001007F4"/>
    <w:rsid w:val="00103199"/>
    <w:rsid w:val="00106EB6"/>
    <w:rsid w:val="00112D42"/>
    <w:rsid w:val="00127BAE"/>
    <w:rsid w:val="00134A3C"/>
    <w:rsid w:val="00141BA6"/>
    <w:rsid w:val="00142AF8"/>
    <w:rsid w:val="00153E66"/>
    <w:rsid w:val="00167F9D"/>
    <w:rsid w:val="00171F50"/>
    <w:rsid w:val="00180A2F"/>
    <w:rsid w:val="001848FD"/>
    <w:rsid w:val="001850CD"/>
    <w:rsid w:val="001857B2"/>
    <w:rsid w:val="00194846"/>
    <w:rsid w:val="00195F29"/>
    <w:rsid w:val="001A6D2E"/>
    <w:rsid w:val="001B0BEC"/>
    <w:rsid w:val="001B16B5"/>
    <w:rsid w:val="001B1B2F"/>
    <w:rsid w:val="001B2C88"/>
    <w:rsid w:val="001B34AC"/>
    <w:rsid w:val="001B7F73"/>
    <w:rsid w:val="001C35A3"/>
    <w:rsid w:val="001C5B7A"/>
    <w:rsid w:val="001C680C"/>
    <w:rsid w:val="001E0BF8"/>
    <w:rsid w:val="001E2647"/>
    <w:rsid w:val="002023E2"/>
    <w:rsid w:val="00210410"/>
    <w:rsid w:val="0022459D"/>
    <w:rsid w:val="00230A8B"/>
    <w:rsid w:val="00243118"/>
    <w:rsid w:val="002609B7"/>
    <w:rsid w:val="00263F2D"/>
    <w:rsid w:val="00283EE5"/>
    <w:rsid w:val="0028482C"/>
    <w:rsid w:val="0028737E"/>
    <w:rsid w:val="002910BE"/>
    <w:rsid w:val="002A0144"/>
    <w:rsid w:val="002A22F0"/>
    <w:rsid w:val="002C25E9"/>
    <w:rsid w:val="002C384D"/>
    <w:rsid w:val="002C7C7A"/>
    <w:rsid w:val="002E0C68"/>
    <w:rsid w:val="00303819"/>
    <w:rsid w:val="0030683E"/>
    <w:rsid w:val="00340437"/>
    <w:rsid w:val="00353DB5"/>
    <w:rsid w:val="003554ED"/>
    <w:rsid w:val="00363AC4"/>
    <w:rsid w:val="00367F47"/>
    <w:rsid w:val="003729F1"/>
    <w:rsid w:val="00373227"/>
    <w:rsid w:val="0039245A"/>
    <w:rsid w:val="003B1759"/>
    <w:rsid w:val="003C0A6E"/>
    <w:rsid w:val="003C3ED1"/>
    <w:rsid w:val="003D224D"/>
    <w:rsid w:val="003D4DA5"/>
    <w:rsid w:val="003F7109"/>
    <w:rsid w:val="0040247E"/>
    <w:rsid w:val="004059C5"/>
    <w:rsid w:val="0043072E"/>
    <w:rsid w:val="00430EEC"/>
    <w:rsid w:val="00483F0A"/>
    <w:rsid w:val="00491070"/>
    <w:rsid w:val="004A2D42"/>
    <w:rsid w:val="004A476E"/>
    <w:rsid w:val="004A532A"/>
    <w:rsid w:val="004B171B"/>
    <w:rsid w:val="004B7738"/>
    <w:rsid w:val="004C1B7E"/>
    <w:rsid w:val="004E14C1"/>
    <w:rsid w:val="004E2763"/>
    <w:rsid w:val="004F470C"/>
    <w:rsid w:val="004F53BC"/>
    <w:rsid w:val="005029F8"/>
    <w:rsid w:val="00503860"/>
    <w:rsid w:val="005063FE"/>
    <w:rsid w:val="005270BF"/>
    <w:rsid w:val="00531BD8"/>
    <w:rsid w:val="00535F2D"/>
    <w:rsid w:val="005401E1"/>
    <w:rsid w:val="00541326"/>
    <w:rsid w:val="0054288A"/>
    <w:rsid w:val="0056488F"/>
    <w:rsid w:val="00566883"/>
    <w:rsid w:val="00572015"/>
    <w:rsid w:val="00575D3D"/>
    <w:rsid w:val="005843A3"/>
    <w:rsid w:val="0059587D"/>
    <w:rsid w:val="00595899"/>
    <w:rsid w:val="00596136"/>
    <w:rsid w:val="005A32AB"/>
    <w:rsid w:val="005B4780"/>
    <w:rsid w:val="005B48F2"/>
    <w:rsid w:val="005C2F7E"/>
    <w:rsid w:val="005C3E51"/>
    <w:rsid w:val="005C444B"/>
    <w:rsid w:val="005D17A0"/>
    <w:rsid w:val="005D4086"/>
    <w:rsid w:val="005D6260"/>
    <w:rsid w:val="005E3710"/>
    <w:rsid w:val="005E747A"/>
    <w:rsid w:val="005F33A7"/>
    <w:rsid w:val="0060305A"/>
    <w:rsid w:val="006303F6"/>
    <w:rsid w:val="006304DF"/>
    <w:rsid w:val="00631EA9"/>
    <w:rsid w:val="00632A3C"/>
    <w:rsid w:val="00634ADC"/>
    <w:rsid w:val="00637506"/>
    <w:rsid w:val="006378A9"/>
    <w:rsid w:val="00640A46"/>
    <w:rsid w:val="006548F0"/>
    <w:rsid w:val="00660BC6"/>
    <w:rsid w:val="00667A81"/>
    <w:rsid w:val="00667C9A"/>
    <w:rsid w:val="00675D64"/>
    <w:rsid w:val="00676C7A"/>
    <w:rsid w:val="00685A4B"/>
    <w:rsid w:val="00686F25"/>
    <w:rsid w:val="006930FE"/>
    <w:rsid w:val="00693538"/>
    <w:rsid w:val="006A0895"/>
    <w:rsid w:val="006A23E6"/>
    <w:rsid w:val="006B1F3A"/>
    <w:rsid w:val="006B7480"/>
    <w:rsid w:val="006B7945"/>
    <w:rsid w:val="006C0062"/>
    <w:rsid w:val="006C0CBE"/>
    <w:rsid w:val="006C6070"/>
    <w:rsid w:val="006D1178"/>
    <w:rsid w:val="006D748A"/>
    <w:rsid w:val="006D79C3"/>
    <w:rsid w:val="006E323E"/>
    <w:rsid w:val="006E5236"/>
    <w:rsid w:val="006F3C42"/>
    <w:rsid w:val="006F5C88"/>
    <w:rsid w:val="006F6D62"/>
    <w:rsid w:val="007324D4"/>
    <w:rsid w:val="00736DF0"/>
    <w:rsid w:val="00736F20"/>
    <w:rsid w:val="00741944"/>
    <w:rsid w:val="00742BC8"/>
    <w:rsid w:val="00757865"/>
    <w:rsid w:val="00774620"/>
    <w:rsid w:val="00781D93"/>
    <w:rsid w:val="007842B9"/>
    <w:rsid w:val="0079116E"/>
    <w:rsid w:val="007A564D"/>
    <w:rsid w:val="007B0060"/>
    <w:rsid w:val="007B1F86"/>
    <w:rsid w:val="007B6C2A"/>
    <w:rsid w:val="007C477D"/>
    <w:rsid w:val="007D28EE"/>
    <w:rsid w:val="007F5CDF"/>
    <w:rsid w:val="00810449"/>
    <w:rsid w:val="0081335C"/>
    <w:rsid w:val="0081491B"/>
    <w:rsid w:val="00827D23"/>
    <w:rsid w:val="00833FE5"/>
    <w:rsid w:val="008424C0"/>
    <w:rsid w:val="0084302C"/>
    <w:rsid w:val="008675C4"/>
    <w:rsid w:val="00887E65"/>
    <w:rsid w:val="00891D09"/>
    <w:rsid w:val="008B2535"/>
    <w:rsid w:val="008B3B61"/>
    <w:rsid w:val="008B431A"/>
    <w:rsid w:val="008B76A6"/>
    <w:rsid w:val="008C1A7B"/>
    <w:rsid w:val="008D75E9"/>
    <w:rsid w:val="008E0F34"/>
    <w:rsid w:val="008E5BED"/>
    <w:rsid w:val="008E5E63"/>
    <w:rsid w:val="008F3D8C"/>
    <w:rsid w:val="008F5933"/>
    <w:rsid w:val="00905D86"/>
    <w:rsid w:val="00914DE0"/>
    <w:rsid w:val="00915A01"/>
    <w:rsid w:val="0092669D"/>
    <w:rsid w:val="0093691E"/>
    <w:rsid w:val="00954C97"/>
    <w:rsid w:val="009554A3"/>
    <w:rsid w:val="009616DE"/>
    <w:rsid w:val="009751DB"/>
    <w:rsid w:val="009861D0"/>
    <w:rsid w:val="00992163"/>
    <w:rsid w:val="009B439F"/>
    <w:rsid w:val="009C28A9"/>
    <w:rsid w:val="009C2CD3"/>
    <w:rsid w:val="009C4023"/>
    <w:rsid w:val="009D0E53"/>
    <w:rsid w:val="009D7B92"/>
    <w:rsid w:val="009E1132"/>
    <w:rsid w:val="009F32F2"/>
    <w:rsid w:val="009F43BC"/>
    <w:rsid w:val="00A04E80"/>
    <w:rsid w:val="00A17A9D"/>
    <w:rsid w:val="00A339E8"/>
    <w:rsid w:val="00A340B1"/>
    <w:rsid w:val="00A42227"/>
    <w:rsid w:val="00A67FAD"/>
    <w:rsid w:val="00A93900"/>
    <w:rsid w:val="00AA163D"/>
    <w:rsid w:val="00AC1E54"/>
    <w:rsid w:val="00AC44EB"/>
    <w:rsid w:val="00AC4790"/>
    <w:rsid w:val="00AC64A6"/>
    <w:rsid w:val="00AD1A70"/>
    <w:rsid w:val="00AD22A8"/>
    <w:rsid w:val="00AE4A6A"/>
    <w:rsid w:val="00AF27BD"/>
    <w:rsid w:val="00AF781F"/>
    <w:rsid w:val="00B00DCE"/>
    <w:rsid w:val="00B22E0A"/>
    <w:rsid w:val="00B23655"/>
    <w:rsid w:val="00B24D4C"/>
    <w:rsid w:val="00B4400B"/>
    <w:rsid w:val="00B52086"/>
    <w:rsid w:val="00B52BC8"/>
    <w:rsid w:val="00B83175"/>
    <w:rsid w:val="00B8329B"/>
    <w:rsid w:val="00BA4D46"/>
    <w:rsid w:val="00BA5775"/>
    <w:rsid w:val="00BA6122"/>
    <w:rsid w:val="00BB274D"/>
    <w:rsid w:val="00BD4F21"/>
    <w:rsid w:val="00BE309D"/>
    <w:rsid w:val="00BF0312"/>
    <w:rsid w:val="00BF1B88"/>
    <w:rsid w:val="00BF7AD2"/>
    <w:rsid w:val="00C12E0C"/>
    <w:rsid w:val="00C16F6A"/>
    <w:rsid w:val="00C31F28"/>
    <w:rsid w:val="00C325FE"/>
    <w:rsid w:val="00C413B7"/>
    <w:rsid w:val="00C46728"/>
    <w:rsid w:val="00C53F42"/>
    <w:rsid w:val="00C5445F"/>
    <w:rsid w:val="00C6430B"/>
    <w:rsid w:val="00C707EA"/>
    <w:rsid w:val="00C75E99"/>
    <w:rsid w:val="00C81BCA"/>
    <w:rsid w:val="00C82442"/>
    <w:rsid w:val="00CB59AB"/>
    <w:rsid w:val="00CC1087"/>
    <w:rsid w:val="00CC247E"/>
    <w:rsid w:val="00CC30E8"/>
    <w:rsid w:val="00CC79FF"/>
    <w:rsid w:val="00CD38FB"/>
    <w:rsid w:val="00CD6B00"/>
    <w:rsid w:val="00CE2BBF"/>
    <w:rsid w:val="00CF519F"/>
    <w:rsid w:val="00CF743C"/>
    <w:rsid w:val="00D109A8"/>
    <w:rsid w:val="00D122C4"/>
    <w:rsid w:val="00D30927"/>
    <w:rsid w:val="00D379A0"/>
    <w:rsid w:val="00D56566"/>
    <w:rsid w:val="00D57CA2"/>
    <w:rsid w:val="00D617DF"/>
    <w:rsid w:val="00D621EA"/>
    <w:rsid w:val="00D6602F"/>
    <w:rsid w:val="00D70328"/>
    <w:rsid w:val="00D72A6E"/>
    <w:rsid w:val="00D77173"/>
    <w:rsid w:val="00D80FFD"/>
    <w:rsid w:val="00D83776"/>
    <w:rsid w:val="00D93C84"/>
    <w:rsid w:val="00DA73DD"/>
    <w:rsid w:val="00DB2814"/>
    <w:rsid w:val="00DB3CE6"/>
    <w:rsid w:val="00DD798A"/>
    <w:rsid w:val="00DE0CDE"/>
    <w:rsid w:val="00DE2EE0"/>
    <w:rsid w:val="00DF6284"/>
    <w:rsid w:val="00E06211"/>
    <w:rsid w:val="00E145EB"/>
    <w:rsid w:val="00E320C8"/>
    <w:rsid w:val="00E344B6"/>
    <w:rsid w:val="00E3740E"/>
    <w:rsid w:val="00E37B1C"/>
    <w:rsid w:val="00E411A3"/>
    <w:rsid w:val="00E70503"/>
    <w:rsid w:val="00E714F0"/>
    <w:rsid w:val="00E75538"/>
    <w:rsid w:val="00E7557C"/>
    <w:rsid w:val="00E762B9"/>
    <w:rsid w:val="00E810BB"/>
    <w:rsid w:val="00E81A92"/>
    <w:rsid w:val="00E86A8E"/>
    <w:rsid w:val="00EA5986"/>
    <w:rsid w:val="00EA646D"/>
    <w:rsid w:val="00EB0D12"/>
    <w:rsid w:val="00EC0412"/>
    <w:rsid w:val="00EE1568"/>
    <w:rsid w:val="00EE3568"/>
    <w:rsid w:val="00EE5391"/>
    <w:rsid w:val="00EE7A24"/>
    <w:rsid w:val="00EF3CE6"/>
    <w:rsid w:val="00EF4366"/>
    <w:rsid w:val="00F0073D"/>
    <w:rsid w:val="00F030A1"/>
    <w:rsid w:val="00F1320B"/>
    <w:rsid w:val="00F17B5D"/>
    <w:rsid w:val="00F418DF"/>
    <w:rsid w:val="00F471C7"/>
    <w:rsid w:val="00F5063A"/>
    <w:rsid w:val="00F53DBA"/>
    <w:rsid w:val="00F63F3A"/>
    <w:rsid w:val="00F648E7"/>
    <w:rsid w:val="00F65ACF"/>
    <w:rsid w:val="00F763A1"/>
    <w:rsid w:val="00F83404"/>
    <w:rsid w:val="00F87719"/>
    <w:rsid w:val="00F92553"/>
    <w:rsid w:val="00FA154F"/>
    <w:rsid w:val="00FC5E3A"/>
    <w:rsid w:val="00FC76A0"/>
    <w:rsid w:val="00FD2CAE"/>
    <w:rsid w:val="00FE01C8"/>
    <w:rsid w:val="00FE1478"/>
    <w:rsid w:val="00FE1D10"/>
    <w:rsid w:val="00FF0C1B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709C9"/>
  <w15:chartTrackingRefBased/>
  <w15:docId w15:val="{676903A0-E79E-4E10-9C3A-F2575F2A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AC4"/>
    <w:pPr>
      <w:spacing w:after="0" w:line="240" w:lineRule="auto"/>
    </w:pPr>
    <w:rPr>
      <w:rFonts w:ascii="Arial" w:eastAsia="Times New Roman" w:hAnsi="Arial" w:cs="Arial"/>
      <w:sz w:val="24"/>
      <w:szCs w:val="24"/>
      <w:lang w:eastAsia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363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3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3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3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3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3A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3A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3A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3A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3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3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3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3A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3A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3A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3A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3A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3A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3A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3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3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3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3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3A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3AC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3A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3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3A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3AC4"/>
    <w:rPr>
      <w:b/>
      <w:bCs/>
      <w:smallCaps/>
      <w:color w:val="0F4761" w:themeColor="accent1" w:themeShade="BF"/>
      <w:spacing w:val="5"/>
    </w:rPr>
  </w:style>
  <w:style w:type="character" w:customStyle="1" w:styleId="PieddepageCar">
    <w:name w:val="Pied de page Car"/>
    <w:link w:val="Pieddepage"/>
    <w:uiPriority w:val="99"/>
    <w:rsid w:val="00363AC4"/>
    <w:rPr>
      <w:rFonts w:ascii="Arial" w:hAnsi="Arial" w:cs="Arial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63AC4"/>
    <w:pPr>
      <w:tabs>
        <w:tab w:val="center" w:pos="4320"/>
        <w:tab w:val="right" w:pos="8640"/>
      </w:tabs>
    </w:pPr>
    <w:rPr>
      <w:rFonts w:eastAsiaTheme="minorHAnsi"/>
      <w:lang w:eastAsia="en-US"/>
    </w:rPr>
  </w:style>
  <w:style w:type="character" w:customStyle="1" w:styleId="PieddepageCar1">
    <w:name w:val="Pied de page Car1"/>
    <w:basedOn w:val="Policepardfaut"/>
    <w:uiPriority w:val="99"/>
    <w:semiHidden/>
    <w:rsid w:val="00363AC4"/>
    <w:rPr>
      <w:rFonts w:ascii="Arial" w:eastAsia="Times New Roman" w:hAnsi="Arial" w:cs="Arial"/>
      <w:sz w:val="24"/>
      <w:szCs w:val="24"/>
      <w:lang w:eastAsia="fr-CA"/>
    </w:rPr>
  </w:style>
  <w:style w:type="paragraph" w:styleId="Corpsdetexte">
    <w:name w:val="Body Text"/>
    <w:basedOn w:val="Normal"/>
    <w:link w:val="CorpsdetexteCar"/>
    <w:semiHidden/>
    <w:rsid w:val="00363AC4"/>
    <w:pPr>
      <w:jc w:val="both"/>
    </w:pPr>
    <w:rPr>
      <w:rFonts w:ascii="Palatino Linotype" w:hAnsi="Palatino Linotype" w:cs="Times New Roman"/>
    </w:rPr>
  </w:style>
  <w:style w:type="character" w:customStyle="1" w:styleId="CorpsdetexteCar">
    <w:name w:val="Corps de texte Car"/>
    <w:basedOn w:val="Policepardfaut"/>
    <w:link w:val="Corpsdetexte"/>
    <w:semiHidden/>
    <w:rsid w:val="00363AC4"/>
    <w:rPr>
      <w:rFonts w:ascii="Palatino Linotype" w:eastAsia="Times New Roman" w:hAnsi="Palatino Linotype" w:cs="Times New Roman"/>
      <w:sz w:val="24"/>
      <w:szCs w:val="24"/>
      <w:lang w:eastAsia="fr-CA"/>
    </w:rPr>
  </w:style>
  <w:style w:type="character" w:styleId="Lienhypertexte">
    <w:name w:val="Hyperlink"/>
    <w:uiPriority w:val="99"/>
    <w:unhideWhenUsed/>
    <w:rsid w:val="00363AC4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363AC4"/>
    <w:rPr>
      <w:color w:val="808080"/>
    </w:rPr>
  </w:style>
  <w:style w:type="table" w:styleId="Grilledutableau">
    <w:name w:val="Table Grid"/>
    <w:basedOn w:val="TableauNormal"/>
    <w:uiPriority w:val="59"/>
    <w:rsid w:val="00363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63A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63AC4"/>
    <w:pPr>
      <w:widowControl w:val="0"/>
      <w:autoSpaceDE w:val="0"/>
      <w:autoSpaceDN w:val="0"/>
      <w:spacing w:before="65"/>
      <w:ind w:left="36"/>
    </w:pPr>
    <w:rPr>
      <w:rFonts w:ascii="Calibri" w:eastAsia="Calibri" w:hAnsi="Calibri" w:cs="Calibri"/>
      <w:sz w:val="22"/>
      <w:szCs w:val="22"/>
      <w:lang w:val="fr-FR" w:eastAsia="en-US"/>
    </w:rPr>
  </w:style>
  <w:style w:type="paragraph" w:styleId="En-tte">
    <w:name w:val="header"/>
    <w:basedOn w:val="Normal"/>
    <w:link w:val="En-tteCar"/>
    <w:uiPriority w:val="99"/>
    <w:unhideWhenUsed/>
    <w:rsid w:val="00363AC4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63AC4"/>
    <w:rPr>
      <w:rFonts w:ascii="Arial" w:eastAsia="Times New Roman" w:hAnsi="Arial" w:cs="Arial"/>
      <w:sz w:val="24"/>
      <w:szCs w:val="24"/>
      <w:lang w:eastAsia="fr-CA"/>
    </w:rPr>
  </w:style>
  <w:style w:type="paragraph" w:styleId="Rvision">
    <w:name w:val="Revision"/>
    <w:hidden/>
    <w:uiPriority w:val="99"/>
    <w:semiHidden/>
    <w:rsid w:val="008B2535"/>
    <w:pPr>
      <w:spacing w:after="0" w:line="240" w:lineRule="auto"/>
    </w:pPr>
    <w:rPr>
      <w:rFonts w:ascii="Arial" w:eastAsia="Times New Roman" w:hAnsi="Arial" w:cs="Arial"/>
      <w:sz w:val="24"/>
      <w:szCs w:val="24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rsid w:val="00EE15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E156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E1568"/>
    <w:rPr>
      <w:rFonts w:ascii="Arial" w:eastAsia="Times New Roman" w:hAnsi="Arial" w:cs="Arial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E156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E1568"/>
    <w:rPr>
      <w:rFonts w:ascii="Arial" w:eastAsia="Times New Roman" w:hAnsi="Arial" w:cs="Arial"/>
      <w:b/>
      <w:bCs/>
      <w:sz w:val="20"/>
      <w:szCs w:val="20"/>
      <w:lang w:eastAsia="fr-CA"/>
    </w:rPr>
  </w:style>
  <w:style w:type="paragraph" w:styleId="NormalWeb">
    <w:name w:val="Normal (Web)"/>
    <w:basedOn w:val="Normal"/>
    <w:uiPriority w:val="99"/>
    <w:unhideWhenUsed/>
    <w:rsid w:val="00E81A92"/>
    <w:pPr>
      <w:spacing w:before="100" w:beforeAutospacing="1" w:after="100" w:afterAutospacing="1"/>
    </w:pPr>
    <w:rPr>
      <w:rFonts w:ascii="Times New Roman" w:hAnsi="Times New Roman" w:cs="Times New Roman"/>
      <w:lang w:val="en-CA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355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qam.sharepoint.com/:w:/r/sites/GroupeUQAMPROTEO/Documents%20partages/General/PROTEO%20Dossiers/4.%20Concours%20bourse-subvention/5.3%20Concours%20vulgarisation/formulaire%20concours%20vulgarisation_2026_FR.docx?d=wba9fe68fb08d4769982befde1d8d78dc&amp;csf=1&amp;web=1&amp;e=hPOEcP&amp;nav=eyJoIjoiODk3OTQzMTg0In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33C48116DE2419CDDACE266CF8C00" ma:contentTypeVersion="13" ma:contentTypeDescription="Crée un document." ma:contentTypeScope="" ma:versionID="7f997a45a7414d50d9e9045bb262e29a">
  <xsd:schema xmlns:xsd="http://www.w3.org/2001/XMLSchema" xmlns:xs="http://www.w3.org/2001/XMLSchema" xmlns:p="http://schemas.microsoft.com/office/2006/metadata/properties" xmlns:ns2="d3d3e076-34cc-4fa5-8e09-4af31f6a0532" xmlns:ns3="4d5c5dda-1469-4d03-8ff0-2a81b2f5fbb4" targetNamespace="http://schemas.microsoft.com/office/2006/metadata/properties" ma:root="true" ma:fieldsID="ce57030b4d250952c466950d5c415c60" ns2:_="" ns3:_="">
    <xsd:import namespace="d3d3e076-34cc-4fa5-8e09-4af31f6a0532"/>
    <xsd:import namespace="4d5c5dda-1469-4d03-8ff0-2a81b2f5fb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3e076-34cc-4fa5-8e09-4af31f6a0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d45bba45-d53b-4c34-89e1-5d6d245023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c5dda-1469-4d03-8ff0-2a81b2f5fbb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0bc3b0-978e-4652-b64d-5ee7fc634438}" ma:internalName="TaxCatchAll" ma:showField="CatchAllData" ma:web="4d5c5dda-1469-4d03-8ff0-2a81b2f5fb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d3e076-34cc-4fa5-8e09-4af31f6a0532">
      <Terms xmlns="http://schemas.microsoft.com/office/infopath/2007/PartnerControls"/>
    </lcf76f155ced4ddcb4097134ff3c332f>
    <TaxCatchAll xmlns="4d5c5dda-1469-4d03-8ff0-2a81b2f5fbb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994CFA-5274-4BC6-B1A6-7BD1260AF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3e076-34cc-4fa5-8e09-4af31f6a0532"/>
    <ds:schemaRef ds:uri="4d5c5dda-1469-4d03-8ff0-2a81b2f5f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550EF4-7486-BA48-A79F-88716DC524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6009CE-2FA7-4078-AEDF-8AAC37860F75}">
  <ds:schemaRefs>
    <ds:schemaRef ds:uri="http://schemas.microsoft.com/office/2006/metadata/properties"/>
    <ds:schemaRef ds:uri="http://schemas.microsoft.com/office/infopath/2007/PartnerControls"/>
    <ds:schemaRef ds:uri="d3d3e076-34cc-4fa5-8e09-4af31f6a0532"/>
    <ds:schemaRef ds:uri="4d5c5dda-1469-4d03-8ff0-2a81b2f5fbb4"/>
  </ds:schemaRefs>
</ds:datastoreItem>
</file>

<file path=customXml/itemProps4.xml><?xml version="1.0" encoding="utf-8"?>
<ds:datastoreItem xmlns:ds="http://schemas.openxmlformats.org/officeDocument/2006/customXml" ds:itemID="{EC525ECB-FEEB-45EF-B431-CC6F610AA1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812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du Québec à Montréal (UQAM)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Meyer, Marylou</dc:creator>
  <cp:keywords/>
  <dc:description/>
  <cp:lastModifiedBy>Meyer, Marylou</cp:lastModifiedBy>
  <cp:revision>38</cp:revision>
  <dcterms:created xsi:type="dcterms:W3CDTF">2026-09-21T15:01:00Z</dcterms:created>
  <dcterms:modified xsi:type="dcterms:W3CDTF">2026-09-21T18:06:00Z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0x010100CFA33C48116DE2419CDDACE266CF8C00</vt:lpwstr>
  </property>
  <property fmtid="{D5CDD505-2E9C-101B-9397-08002B2CF9AE}" pid="3" name="MediaServiceImageTags">
    <vt:lpwstr/>
  </property>
</Properties>
</file>